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A671F" w14:textId="77777777" w:rsidR="00416913" w:rsidRPr="009E48CB" w:rsidRDefault="003409FF" w:rsidP="009E48CB">
      <w:pPr>
        <w:pStyle w:val="1"/>
        <w:numPr>
          <w:ilvl w:val="0"/>
          <w:numId w:val="2"/>
        </w:numPr>
        <w:spacing w:before="0" w:line="360" w:lineRule="auto"/>
        <w:ind w:left="0" w:firstLine="709"/>
        <w:jc w:val="center"/>
        <w:rPr>
          <w:rFonts w:ascii="Times New Roman" w:hAnsi="Times New Roman" w:cs="Times New Roman"/>
          <w:color w:val="auto"/>
          <w:sz w:val="24"/>
        </w:rPr>
      </w:pPr>
      <w:r w:rsidRPr="009E48CB">
        <w:rPr>
          <w:rFonts w:ascii="Times New Roman" w:hAnsi="Times New Roman" w:cs="Times New Roman"/>
          <w:color w:val="auto"/>
          <w:sz w:val="24"/>
        </w:rPr>
        <w:t>Настройка персонала</w:t>
      </w:r>
    </w:p>
    <w:p w14:paraId="6BA2E407" w14:textId="77777777" w:rsidR="003409FF" w:rsidRPr="009E48CB" w:rsidRDefault="003409FF" w:rsidP="009E48CB">
      <w:pPr>
        <w:pStyle w:val="2"/>
        <w:numPr>
          <w:ilvl w:val="1"/>
          <w:numId w:val="2"/>
        </w:numPr>
        <w:spacing w:before="0" w:line="360" w:lineRule="auto"/>
        <w:ind w:left="0" w:firstLine="709"/>
        <w:jc w:val="center"/>
        <w:rPr>
          <w:rFonts w:ascii="Times New Roman" w:hAnsi="Times New Roman" w:cs="Times New Roman"/>
          <w:color w:val="auto"/>
          <w:sz w:val="24"/>
          <w:szCs w:val="28"/>
        </w:rPr>
      </w:pPr>
      <w:r w:rsidRPr="009E48CB">
        <w:rPr>
          <w:rFonts w:ascii="Times New Roman" w:hAnsi="Times New Roman" w:cs="Times New Roman"/>
          <w:color w:val="auto"/>
          <w:sz w:val="24"/>
          <w:szCs w:val="28"/>
        </w:rPr>
        <w:t xml:space="preserve">Добавление </w:t>
      </w:r>
      <w:r w:rsidR="00047525" w:rsidRPr="009E48CB">
        <w:rPr>
          <w:rFonts w:ascii="Times New Roman" w:hAnsi="Times New Roman" w:cs="Times New Roman"/>
          <w:color w:val="auto"/>
          <w:sz w:val="24"/>
          <w:szCs w:val="28"/>
        </w:rPr>
        <w:t>нового сотрудника</w:t>
      </w:r>
    </w:p>
    <w:p w14:paraId="6312E397" w14:textId="77777777" w:rsidR="003409FF" w:rsidRPr="009E48CB" w:rsidRDefault="003409FF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66B20C38" w14:textId="77777777" w:rsidR="001A2EA6" w:rsidRPr="009E48CB" w:rsidRDefault="00933136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 xml:space="preserve"> </w:t>
      </w:r>
      <w:r w:rsidR="003409FF" w:rsidRPr="009E48CB">
        <w:rPr>
          <w:rFonts w:ascii="Times New Roman" w:hAnsi="Times New Roman" w:cs="Times New Roman"/>
          <w:sz w:val="24"/>
          <w:szCs w:val="28"/>
        </w:rPr>
        <w:t>Для добавлени</w:t>
      </w:r>
      <w:r w:rsidRPr="009E48CB">
        <w:rPr>
          <w:rFonts w:ascii="Times New Roman" w:hAnsi="Times New Roman" w:cs="Times New Roman"/>
          <w:sz w:val="24"/>
          <w:szCs w:val="28"/>
        </w:rPr>
        <w:t>я</w:t>
      </w:r>
      <w:r w:rsidR="003409FF" w:rsidRPr="009E48CB">
        <w:rPr>
          <w:rFonts w:ascii="Times New Roman" w:hAnsi="Times New Roman" w:cs="Times New Roman"/>
          <w:sz w:val="24"/>
          <w:szCs w:val="28"/>
        </w:rPr>
        <w:t xml:space="preserve"> нового сотрудника необходимо перейти </w:t>
      </w:r>
      <w:r w:rsidRPr="009E48CB">
        <w:rPr>
          <w:rFonts w:ascii="Times New Roman" w:hAnsi="Times New Roman" w:cs="Times New Roman"/>
          <w:sz w:val="24"/>
          <w:szCs w:val="28"/>
        </w:rPr>
        <w:t>в раздел</w:t>
      </w:r>
      <w:r w:rsidR="003409FF" w:rsidRPr="009E48CB">
        <w:rPr>
          <w:rFonts w:ascii="Times New Roman" w:hAnsi="Times New Roman" w:cs="Times New Roman"/>
          <w:sz w:val="24"/>
          <w:szCs w:val="28"/>
        </w:rPr>
        <w:t xml:space="preserve"> «</w:t>
      </w:r>
      <w:r w:rsidRPr="009E48CB">
        <w:rPr>
          <w:rFonts w:ascii="Times New Roman" w:hAnsi="Times New Roman" w:cs="Times New Roman"/>
          <w:sz w:val="24"/>
          <w:szCs w:val="28"/>
        </w:rPr>
        <w:t>Настройки → Настройка персонала», далее в окне «Персонал» нажать правой кнопкой мыши «Добавить». Откроется окно «Персонал: Добавление»</w:t>
      </w:r>
      <w:r w:rsidR="00075A04" w:rsidRPr="009E48CB">
        <w:rPr>
          <w:rFonts w:ascii="Times New Roman" w:hAnsi="Times New Roman" w:cs="Times New Roman"/>
          <w:sz w:val="24"/>
          <w:szCs w:val="28"/>
        </w:rPr>
        <w:t>.</w:t>
      </w:r>
    </w:p>
    <w:p w14:paraId="578B9D8E" w14:textId="77777777" w:rsidR="003409FF" w:rsidRPr="009E48CB" w:rsidRDefault="00933136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44E1DD60" wp14:editId="27F686EA">
            <wp:extent cx="5373482" cy="278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7275" cy="278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828EE" w14:textId="77777777" w:rsidR="00075A04" w:rsidRPr="009E48CB" w:rsidRDefault="00075A04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79B6EBDA" w14:textId="77777777" w:rsidR="00933136" w:rsidRPr="009E48CB" w:rsidRDefault="00933136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 xml:space="preserve">Далее открываем </w:t>
      </w:r>
      <w:r w:rsidR="001A2EA6" w:rsidRPr="009E48CB">
        <w:rPr>
          <w:rFonts w:ascii="Times New Roman" w:hAnsi="Times New Roman" w:cs="Times New Roman"/>
          <w:sz w:val="24"/>
          <w:szCs w:val="28"/>
        </w:rPr>
        <w:t xml:space="preserve">справочник </w:t>
      </w:r>
      <w:r w:rsidRPr="009E48CB">
        <w:rPr>
          <w:rFonts w:ascii="Times New Roman" w:hAnsi="Times New Roman" w:cs="Times New Roman"/>
          <w:sz w:val="24"/>
          <w:szCs w:val="28"/>
        </w:rPr>
        <w:t>в поле «</w:t>
      </w:r>
      <w:r w:rsidR="001A2EA6" w:rsidRPr="009E48CB">
        <w:rPr>
          <w:rFonts w:ascii="Times New Roman" w:hAnsi="Times New Roman" w:cs="Times New Roman"/>
          <w:sz w:val="24"/>
          <w:szCs w:val="28"/>
        </w:rPr>
        <w:t xml:space="preserve">Контрагенты», нажав на кнопку </w:t>
      </w:r>
      <w:r w:rsidR="001A2EA6" w:rsidRPr="009E48CB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37A28D15" wp14:editId="720B42CE">
            <wp:extent cx="297180" cy="251461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9678" b="19355"/>
                    <a:stretch/>
                  </pic:blipFill>
                  <pic:spPr bwMode="auto">
                    <a:xfrm>
                      <a:off x="0" y="0"/>
                      <a:ext cx="302223" cy="255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2EA6" w:rsidRPr="009E48CB">
        <w:rPr>
          <w:rFonts w:ascii="Times New Roman" w:hAnsi="Times New Roman" w:cs="Times New Roman"/>
          <w:sz w:val="24"/>
          <w:szCs w:val="28"/>
        </w:rPr>
        <w:t xml:space="preserve"> </w:t>
      </w:r>
      <w:r w:rsidR="00075A04" w:rsidRPr="009E48CB">
        <w:rPr>
          <w:rFonts w:ascii="Times New Roman" w:hAnsi="Times New Roman" w:cs="Times New Roman"/>
          <w:sz w:val="24"/>
          <w:szCs w:val="28"/>
        </w:rPr>
        <w:t>.</w:t>
      </w:r>
      <w:r w:rsidRPr="009E48CB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79830FA4" w14:textId="77777777" w:rsidR="001A2EA6" w:rsidRPr="009E48CB" w:rsidRDefault="001A2EA6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350ED36B" wp14:editId="14D19002">
            <wp:extent cx="5067300" cy="290680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974" cy="290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BF3C0" w14:textId="77777777" w:rsidR="00075A04" w:rsidRPr="009E48CB" w:rsidRDefault="001A2EA6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 xml:space="preserve"> По каталогу «Контрагенты» необхо</w:t>
      </w:r>
      <w:r w:rsidR="00075A04" w:rsidRPr="009E48CB">
        <w:rPr>
          <w:rFonts w:ascii="Times New Roman" w:hAnsi="Times New Roman" w:cs="Times New Roman"/>
          <w:sz w:val="24"/>
          <w:szCs w:val="28"/>
        </w:rPr>
        <w:t xml:space="preserve">димо нажать правой кнопкой мыши </w:t>
      </w:r>
      <w:r w:rsidRPr="009E48CB">
        <w:rPr>
          <w:rFonts w:ascii="Times New Roman" w:hAnsi="Times New Roman" w:cs="Times New Roman"/>
          <w:sz w:val="24"/>
          <w:szCs w:val="28"/>
        </w:rPr>
        <w:t>«Список»</w:t>
      </w:r>
      <w:r w:rsidR="00075A04" w:rsidRPr="009E48CB">
        <w:rPr>
          <w:rFonts w:ascii="Times New Roman" w:hAnsi="Times New Roman" w:cs="Times New Roman"/>
          <w:sz w:val="24"/>
          <w:szCs w:val="28"/>
        </w:rPr>
        <w:t>.</w:t>
      </w:r>
    </w:p>
    <w:p w14:paraId="63C2D940" w14:textId="77777777" w:rsidR="001A2EA6" w:rsidRPr="009E48CB" w:rsidRDefault="001A2EA6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lastRenderedPageBreak/>
        <w:br/>
      </w:r>
      <w:r w:rsidRPr="009E48CB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468E51ED" wp14:editId="5CE9C996">
            <wp:extent cx="5521402" cy="340037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2653" cy="340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5578C" w14:textId="77777777" w:rsidR="0010190A" w:rsidRPr="009E48CB" w:rsidRDefault="009E48CB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/>
      </w:r>
      <w:r w:rsidR="001A2EA6" w:rsidRPr="009E48CB">
        <w:rPr>
          <w:rFonts w:ascii="Times New Roman" w:hAnsi="Times New Roman" w:cs="Times New Roman"/>
          <w:sz w:val="24"/>
          <w:szCs w:val="28"/>
        </w:rPr>
        <w:t xml:space="preserve">Далее осуществляем поиск по </w:t>
      </w:r>
      <w:proofErr w:type="spellStart"/>
      <w:r w:rsidR="001A2EA6" w:rsidRPr="009E48CB">
        <w:rPr>
          <w:rFonts w:ascii="Times New Roman" w:hAnsi="Times New Roman" w:cs="Times New Roman"/>
          <w:sz w:val="24"/>
          <w:szCs w:val="28"/>
        </w:rPr>
        <w:t>фио</w:t>
      </w:r>
      <w:proofErr w:type="spellEnd"/>
      <w:r w:rsidR="001A2EA6" w:rsidRPr="009E48CB">
        <w:rPr>
          <w:rFonts w:ascii="Times New Roman" w:hAnsi="Times New Roman" w:cs="Times New Roman"/>
          <w:sz w:val="24"/>
          <w:szCs w:val="28"/>
        </w:rPr>
        <w:t xml:space="preserve"> сотрудника </w:t>
      </w:r>
      <w:r w:rsidR="0010190A" w:rsidRPr="009E48CB">
        <w:rPr>
          <w:rFonts w:ascii="Times New Roman" w:hAnsi="Times New Roman" w:cs="Times New Roman"/>
          <w:sz w:val="24"/>
          <w:szCs w:val="28"/>
        </w:rPr>
        <w:t>и нажимаем кнопку «Ок». После этого автоматически заполнится основная информация о сотруднике (ФИО, дата рождения, пол, СНИЛС)</w:t>
      </w:r>
    </w:p>
    <w:p w14:paraId="5ECC73E5" w14:textId="77777777" w:rsidR="001A2EA6" w:rsidRPr="009E48CB" w:rsidRDefault="001A2EA6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br/>
      </w:r>
      <w:r w:rsidRPr="009E48CB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FE76D31" wp14:editId="3C54A148">
            <wp:extent cx="5279078" cy="3306166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1623" cy="330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6F074" w14:textId="77777777" w:rsidR="00047525" w:rsidRPr="009E48CB" w:rsidRDefault="00047525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27C3914C" w14:textId="77777777" w:rsidR="0010190A" w:rsidRPr="009E48CB" w:rsidRDefault="0010190A" w:rsidP="008917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 xml:space="preserve"> Далее необходимо заполнить поля:</w:t>
      </w:r>
    </w:p>
    <w:p w14:paraId="14A9CD74" w14:textId="77777777" w:rsidR="0010190A" w:rsidRPr="009E48CB" w:rsidRDefault="0010190A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lastRenderedPageBreak/>
        <w:t>- «</w:t>
      </w:r>
      <w:r w:rsidRPr="009E48CB">
        <w:rPr>
          <w:rFonts w:ascii="Times New Roman" w:hAnsi="Times New Roman" w:cs="Times New Roman"/>
          <w:sz w:val="24"/>
          <w:szCs w:val="28"/>
          <w:u w:val="single"/>
        </w:rPr>
        <w:t>Вступил в должность</w:t>
      </w:r>
      <w:r w:rsidRPr="009E48CB">
        <w:rPr>
          <w:rFonts w:ascii="Times New Roman" w:hAnsi="Times New Roman" w:cs="Times New Roman"/>
          <w:sz w:val="24"/>
          <w:szCs w:val="28"/>
        </w:rPr>
        <w:t xml:space="preserve">» - автоматически заполняется текущей датой. Укажите дату приказа о вступлении в должности вручную, если это необходимо; </w:t>
      </w:r>
    </w:p>
    <w:p w14:paraId="513BA17F" w14:textId="77777777" w:rsidR="0010190A" w:rsidRPr="009E48CB" w:rsidRDefault="0010190A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>- «</w:t>
      </w:r>
      <w:r w:rsidRPr="009E48CB">
        <w:rPr>
          <w:rFonts w:ascii="Times New Roman" w:hAnsi="Times New Roman" w:cs="Times New Roman"/>
          <w:sz w:val="24"/>
          <w:szCs w:val="28"/>
          <w:u w:val="single"/>
        </w:rPr>
        <w:t>Код врача</w:t>
      </w:r>
      <w:r w:rsidRPr="009E48CB">
        <w:rPr>
          <w:rFonts w:ascii="Times New Roman" w:hAnsi="Times New Roman" w:cs="Times New Roman"/>
          <w:sz w:val="24"/>
          <w:szCs w:val="28"/>
        </w:rPr>
        <w:t xml:space="preserve">» - заполните численным значением. </w:t>
      </w:r>
      <w:r w:rsidR="00047525" w:rsidRPr="009E48CB">
        <w:rPr>
          <w:rFonts w:ascii="Times New Roman" w:hAnsi="Times New Roman" w:cs="Times New Roman"/>
          <w:sz w:val="24"/>
          <w:szCs w:val="28"/>
        </w:rPr>
        <w:t xml:space="preserve">Если врач имеет право </w:t>
      </w:r>
      <w:r w:rsidRPr="009E48CB">
        <w:rPr>
          <w:rFonts w:ascii="Times New Roman" w:hAnsi="Times New Roman" w:cs="Times New Roman"/>
          <w:sz w:val="24"/>
          <w:szCs w:val="28"/>
        </w:rPr>
        <w:t>выписывать рецепты, то данный код врача бу</w:t>
      </w:r>
      <w:r w:rsidR="00047525" w:rsidRPr="009E48CB">
        <w:rPr>
          <w:rFonts w:ascii="Times New Roman" w:hAnsi="Times New Roman" w:cs="Times New Roman"/>
          <w:sz w:val="24"/>
          <w:szCs w:val="28"/>
        </w:rPr>
        <w:t xml:space="preserve">дет использоваться при выписке </w:t>
      </w:r>
      <w:r w:rsidRPr="009E48CB">
        <w:rPr>
          <w:rFonts w:ascii="Times New Roman" w:hAnsi="Times New Roman" w:cs="Times New Roman"/>
          <w:sz w:val="24"/>
          <w:szCs w:val="28"/>
        </w:rPr>
        <w:t xml:space="preserve">рецептов; </w:t>
      </w:r>
    </w:p>
    <w:p w14:paraId="77AF747A" w14:textId="77777777" w:rsidR="0010190A" w:rsidRPr="009E48CB" w:rsidRDefault="004A5DDB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>-</w:t>
      </w:r>
      <w:r w:rsidR="0010190A" w:rsidRPr="009E48CB">
        <w:rPr>
          <w:rFonts w:ascii="Times New Roman" w:hAnsi="Times New Roman" w:cs="Times New Roman"/>
          <w:sz w:val="24"/>
          <w:szCs w:val="28"/>
        </w:rPr>
        <w:t xml:space="preserve"> «</w:t>
      </w:r>
      <w:r w:rsidR="0010190A" w:rsidRPr="009E48CB">
        <w:rPr>
          <w:rFonts w:ascii="Times New Roman" w:hAnsi="Times New Roman" w:cs="Times New Roman"/>
          <w:sz w:val="24"/>
          <w:szCs w:val="28"/>
          <w:u w:val="single"/>
        </w:rPr>
        <w:t>Должность</w:t>
      </w:r>
      <w:r w:rsidR="0010190A" w:rsidRPr="009E48CB">
        <w:rPr>
          <w:rFonts w:ascii="Times New Roman" w:hAnsi="Times New Roman" w:cs="Times New Roman"/>
          <w:sz w:val="24"/>
          <w:szCs w:val="28"/>
        </w:rPr>
        <w:t>» - выберите из справочника «Должности»</w:t>
      </w:r>
      <w:r w:rsidRPr="009E48CB">
        <w:rPr>
          <w:rFonts w:ascii="Times New Roman" w:hAnsi="Times New Roman" w:cs="Times New Roman"/>
          <w:sz w:val="24"/>
          <w:szCs w:val="28"/>
        </w:rPr>
        <w:t>;</w:t>
      </w:r>
    </w:p>
    <w:p w14:paraId="21146961" w14:textId="77777777" w:rsidR="0010190A" w:rsidRPr="009E48CB" w:rsidRDefault="004A5DDB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>-</w:t>
      </w:r>
      <w:r w:rsidR="0010190A" w:rsidRPr="009E48CB">
        <w:rPr>
          <w:rFonts w:ascii="Times New Roman" w:hAnsi="Times New Roman" w:cs="Times New Roman"/>
          <w:sz w:val="24"/>
          <w:szCs w:val="28"/>
        </w:rPr>
        <w:t xml:space="preserve"> «</w:t>
      </w:r>
      <w:r w:rsidR="0010190A" w:rsidRPr="009E48CB">
        <w:rPr>
          <w:rFonts w:ascii="Times New Roman" w:hAnsi="Times New Roman" w:cs="Times New Roman"/>
          <w:sz w:val="24"/>
          <w:szCs w:val="28"/>
          <w:u w:val="single"/>
        </w:rPr>
        <w:t>Табельный номер</w:t>
      </w:r>
      <w:r w:rsidR="0010190A" w:rsidRPr="009E48CB">
        <w:rPr>
          <w:rFonts w:ascii="Times New Roman" w:hAnsi="Times New Roman" w:cs="Times New Roman"/>
          <w:sz w:val="24"/>
          <w:szCs w:val="28"/>
        </w:rPr>
        <w:t xml:space="preserve">» - </w:t>
      </w:r>
      <w:r w:rsidRPr="009E48CB">
        <w:rPr>
          <w:rFonts w:ascii="Times New Roman" w:hAnsi="Times New Roman" w:cs="Times New Roman"/>
          <w:sz w:val="24"/>
          <w:szCs w:val="28"/>
        </w:rPr>
        <w:t>при необходимости можно заполнить</w:t>
      </w:r>
      <w:r w:rsidR="0010190A" w:rsidRPr="009E48CB">
        <w:rPr>
          <w:rFonts w:ascii="Times New Roman" w:hAnsi="Times New Roman" w:cs="Times New Roman"/>
          <w:sz w:val="24"/>
          <w:szCs w:val="28"/>
        </w:rPr>
        <w:t xml:space="preserve"> вручную при необходимости; </w:t>
      </w:r>
    </w:p>
    <w:p w14:paraId="271B67DC" w14:textId="77777777" w:rsidR="0010190A" w:rsidRPr="009E48CB" w:rsidRDefault="004A5DDB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>-</w:t>
      </w:r>
      <w:r w:rsidR="0010190A" w:rsidRPr="009E48CB">
        <w:rPr>
          <w:rFonts w:ascii="Times New Roman" w:hAnsi="Times New Roman" w:cs="Times New Roman"/>
          <w:sz w:val="24"/>
          <w:szCs w:val="28"/>
        </w:rPr>
        <w:t xml:space="preserve"> «</w:t>
      </w:r>
      <w:r w:rsidR="0010190A" w:rsidRPr="009E48CB">
        <w:rPr>
          <w:rFonts w:ascii="Times New Roman" w:hAnsi="Times New Roman" w:cs="Times New Roman"/>
          <w:sz w:val="24"/>
          <w:szCs w:val="28"/>
          <w:u w:val="single"/>
        </w:rPr>
        <w:t>Квалификация</w:t>
      </w:r>
      <w:r w:rsidR="0010190A" w:rsidRPr="009E48CB">
        <w:rPr>
          <w:rFonts w:ascii="Times New Roman" w:hAnsi="Times New Roman" w:cs="Times New Roman"/>
          <w:sz w:val="24"/>
          <w:szCs w:val="28"/>
        </w:rPr>
        <w:t xml:space="preserve">» - </w:t>
      </w:r>
      <w:r w:rsidRPr="009E48CB">
        <w:rPr>
          <w:rFonts w:ascii="Times New Roman" w:hAnsi="Times New Roman" w:cs="Times New Roman"/>
          <w:sz w:val="24"/>
          <w:szCs w:val="28"/>
        </w:rPr>
        <w:t xml:space="preserve">при необходимости можно указать </w:t>
      </w:r>
      <w:r w:rsidR="0010190A" w:rsidRPr="009E48CB">
        <w:rPr>
          <w:rFonts w:ascii="Times New Roman" w:hAnsi="Times New Roman" w:cs="Times New Roman"/>
          <w:sz w:val="24"/>
          <w:szCs w:val="28"/>
        </w:rPr>
        <w:t>квалифик</w:t>
      </w:r>
      <w:r w:rsidRPr="009E48CB">
        <w:rPr>
          <w:rFonts w:ascii="Times New Roman" w:hAnsi="Times New Roman" w:cs="Times New Roman"/>
          <w:sz w:val="24"/>
          <w:szCs w:val="28"/>
        </w:rPr>
        <w:t>ацию сотрудника из справочника «Квалификационные категории»</w:t>
      </w:r>
      <w:r w:rsidR="0010190A" w:rsidRPr="009E48CB">
        <w:rPr>
          <w:rFonts w:ascii="Times New Roman" w:hAnsi="Times New Roman" w:cs="Times New Roman"/>
          <w:sz w:val="24"/>
          <w:szCs w:val="28"/>
        </w:rPr>
        <w:t xml:space="preserve">; </w:t>
      </w:r>
    </w:p>
    <w:p w14:paraId="616C308C" w14:textId="77777777" w:rsidR="0010190A" w:rsidRPr="009E48CB" w:rsidRDefault="0010190A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 xml:space="preserve"> </w:t>
      </w:r>
      <w:r w:rsidR="004A5DDB" w:rsidRPr="009E48CB">
        <w:rPr>
          <w:rFonts w:ascii="Times New Roman" w:hAnsi="Times New Roman" w:cs="Times New Roman"/>
          <w:sz w:val="24"/>
          <w:szCs w:val="28"/>
        </w:rPr>
        <w:t xml:space="preserve">- </w:t>
      </w:r>
      <w:r w:rsidRPr="009E48CB">
        <w:rPr>
          <w:rFonts w:ascii="Times New Roman" w:hAnsi="Times New Roman" w:cs="Times New Roman"/>
          <w:sz w:val="24"/>
          <w:szCs w:val="28"/>
        </w:rPr>
        <w:t>«</w:t>
      </w:r>
      <w:r w:rsidRPr="009E48CB">
        <w:rPr>
          <w:rFonts w:ascii="Times New Roman" w:hAnsi="Times New Roman" w:cs="Times New Roman"/>
          <w:sz w:val="24"/>
          <w:szCs w:val="28"/>
          <w:u w:val="single"/>
        </w:rPr>
        <w:t>Специальность по образованию</w:t>
      </w:r>
      <w:r w:rsidRPr="009E48CB">
        <w:rPr>
          <w:rFonts w:ascii="Times New Roman" w:hAnsi="Times New Roman" w:cs="Times New Roman"/>
          <w:sz w:val="24"/>
          <w:szCs w:val="28"/>
        </w:rPr>
        <w:t xml:space="preserve">» - </w:t>
      </w:r>
      <w:r w:rsidR="004A5DDB" w:rsidRPr="009E48CB">
        <w:rPr>
          <w:rFonts w:ascii="Times New Roman" w:hAnsi="Times New Roman" w:cs="Times New Roman"/>
          <w:sz w:val="24"/>
          <w:szCs w:val="28"/>
        </w:rPr>
        <w:t xml:space="preserve">при необходимости можно указать специальность сотрудника по </w:t>
      </w:r>
      <w:r w:rsidRPr="009E48CB">
        <w:rPr>
          <w:rFonts w:ascii="Times New Roman" w:hAnsi="Times New Roman" w:cs="Times New Roman"/>
          <w:sz w:val="24"/>
          <w:szCs w:val="28"/>
        </w:rPr>
        <w:t xml:space="preserve">образованию из справочника «Специальность по образованию»; </w:t>
      </w:r>
    </w:p>
    <w:p w14:paraId="0E8F4B98" w14:textId="77777777" w:rsidR="0010190A" w:rsidRPr="009E48CB" w:rsidRDefault="004A5DDB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>-</w:t>
      </w:r>
      <w:r w:rsidR="0010190A" w:rsidRPr="009E48CB">
        <w:rPr>
          <w:rFonts w:ascii="Times New Roman" w:hAnsi="Times New Roman" w:cs="Times New Roman"/>
          <w:sz w:val="24"/>
          <w:szCs w:val="28"/>
        </w:rPr>
        <w:t xml:space="preserve"> «</w:t>
      </w:r>
      <w:r w:rsidR="0010190A" w:rsidRPr="009E48CB">
        <w:rPr>
          <w:rFonts w:ascii="Times New Roman" w:hAnsi="Times New Roman" w:cs="Times New Roman"/>
          <w:sz w:val="24"/>
          <w:szCs w:val="28"/>
          <w:u w:val="single"/>
        </w:rPr>
        <w:t>Специальность</w:t>
      </w:r>
      <w:r w:rsidR="0010190A" w:rsidRPr="009E48CB">
        <w:rPr>
          <w:rFonts w:ascii="Times New Roman" w:hAnsi="Times New Roman" w:cs="Times New Roman"/>
          <w:sz w:val="24"/>
          <w:szCs w:val="28"/>
        </w:rPr>
        <w:t>» - укажите специальн</w:t>
      </w:r>
      <w:r w:rsidR="00047525" w:rsidRPr="009E48CB">
        <w:rPr>
          <w:rFonts w:ascii="Times New Roman" w:hAnsi="Times New Roman" w:cs="Times New Roman"/>
          <w:sz w:val="24"/>
          <w:szCs w:val="28"/>
        </w:rPr>
        <w:t xml:space="preserve">ость сотрудника из справочника </w:t>
      </w:r>
      <w:r w:rsidR="0010190A" w:rsidRPr="009E48CB">
        <w:rPr>
          <w:rFonts w:ascii="Times New Roman" w:hAnsi="Times New Roman" w:cs="Times New Roman"/>
          <w:sz w:val="24"/>
          <w:szCs w:val="28"/>
        </w:rPr>
        <w:t xml:space="preserve">«Специальности»; </w:t>
      </w:r>
    </w:p>
    <w:p w14:paraId="2A53CCCE" w14:textId="77777777" w:rsidR="0010190A" w:rsidRPr="009E48CB" w:rsidRDefault="004A5DDB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>-</w:t>
      </w:r>
      <w:r w:rsidR="0010190A" w:rsidRPr="009E48CB">
        <w:rPr>
          <w:rFonts w:ascii="Times New Roman" w:hAnsi="Times New Roman" w:cs="Times New Roman"/>
          <w:sz w:val="24"/>
          <w:szCs w:val="28"/>
        </w:rPr>
        <w:t xml:space="preserve"> «</w:t>
      </w:r>
      <w:r w:rsidR="0010190A" w:rsidRPr="009E48CB">
        <w:rPr>
          <w:rFonts w:ascii="Times New Roman" w:hAnsi="Times New Roman" w:cs="Times New Roman"/>
          <w:sz w:val="24"/>
          <w:szCs w:val="28"/>
          <w:u w:val="single"/>
        </w:rPr>
        <w:t>Отделение</w:t>
      </w:r>
      <w:r w:rsidR="0010190A" w:rsidRPr="009E48CB">
        <w:rPr>
          <w:rFonts w:ascii="Times New Roman" w:hAnsi="Times New Roman" w:cs="Times New Roman"/>
          <w:sz w:val="24"/>
          <w:szCs w:val="28"/>
        </w:rPr>
        <w:t>» - выберите отделение,</w:t>
      </w:r>
      <w:r w:rsidRPr="009E48CB">
        <w:rPr>
          <w:rFonts w:ascii="Times New Roman" w:hAnsi="Times New Roman" w:cs="Times New Roman"/>
          <w:sz w:val="24"/>
          <w:szCs w:val="28"/>
        </w:rPr>
        <w:t xml:space="preserve"> к которому относится сотрудник</w:t>
      </w:r>
      <w:r w:rsidR="00047525" w:rsidRPr="009E48CB">
        <w:rPr>
          <w:rFonts w:ascii="Times New Roman" w:hAnsi="Times New Roman" w:cs="Times New Roman"/>
          <w:sz w:val="24"/>
          <w:szCs w:val="28"/>
        </w:rPr>
        <w:t xml:space="preserve"> из </w:t>
      </w:r>
      <w:r w:rsidRPr="009E48CB">
        <w:rPr>
          <w:rFonts w:ascii="Times New Roman" w:hAnsi="Times New Roman" w:cs="Times New Roman"/>
          <w:sz w:val="24"/>
          <w:szCs w:val="28"/>
        </w:rPr>
        <w:t>выпадающего списка;</w:t>
      </w:r>
    </w:p>
    <w:p w14:paraId="6BE4B25B" w14:textId="77777777" w:rsidR="0010190A" w:rsidRPr="009E48CB" w:rsidRDefault="0010190A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 xml:space="preserve"> </w:t>
      </w:r>
      <w:r w:rsidR="004A5DDB" w:rsidRPr="009E48CB">
        <w:rPr>
          <w:rFonts w:ascii="Times New Roman" w:hAnsi="Times New Roman" w:cs="Times New Roman"/>
          <w:sz w:val="24"/>
          <w:szCs w:val="28"/>
        </w:rPr>
        <w:t xml:space="preserve">- </w:t>
      </w:r>
      <w:r w:rsidRPr="009E48CB">
        <w:rPr>
          <w:rFonts w:ascii="Times New Roman" w:hAnsi="Times New Roman" w:cs="Times New Roman"/>
          <w:sz w:val="24"/>
          <w:szCs w:val="28"/>
        </w:rPr>
        <w:t>«</w:t>
      </w:r>
      <w:r w:rsidRPr="009E48CB">
        <w:rPr>
          <w:rFonts w:ascii="Times New Roman" w:hAnsi="Times New Roman" w:cs="Times New Roman"/>
          <w:sz w:val="24"/>
          <w:szCs w:val="28"/>
          <w:u w:val="single"/>
        </w:rPr>
        <w:t>Регистрационный код</w:t>
      </w:r>
      <w:r w:rsidRPr="009E48CB">
        <w:rPr>
          <w:rFonts w:ascii="Times New Roman" w:hAnsi="Times New Roman" w:cs="Times New Roman"/>
          <w:sz w:val="24"/>
          <w:szCs w:val="28"/>
        </w:rPr>
        <w:t xml:space="preserve">» - </w:t>
      </w:r>
      <w:r w:rsidR="004A5DDB" w:rsidRPr="009E48CB">
        <w:rPr>
          <w:rFonts w:ascii="Times New Roman" w:hAnsi="Times New Roman" w:cs="Times New Roman"/>
          <w:sz w:val="24"/>
          <w:szCs w:val="28"/>
        </w:rPr>
        <w:t>при необходимости можно указать регистрационный код сотрудника</w:t>
      </w:r>
      <w:r w:rsidRPr="009E48CB">
        <w:rPr>
          <w:rFonts w:ascii="Times New Roman" w:hAnsi="Times New Roman" w:cs="Times New Roman"/>
          <w:sz w:val="24"/>
          <w:szCs w:val="28"/>
        </w:rPr>
        <w:t xml:space="preserve">; </w:t>
      </w:r>
    </w:p>
    <w:p w14:paraId="3F9B3DC0" w14:textId="77777777" w:rsidR="00075A04" w:rsidRPr="009E48CB" w:rsidRDefault="0010190A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>После заполне</w:t>
      </w:r>
      <w:r w:rsidR="00047525" w:rsidRPr="009E48CB">
        <w:rPr>
          <w:rFonts w:ascii="Times New Roman" w:hAnsi="Times New Roman" w:cs="Times New Roman"/>
          <w:sz w:val="24"/>
          <w:szCs w:val="28"/>
        </w:rPr>
        <w:t xml:space="preserve">ния полей нажмите кнопку «Ок». </w:t>
      </w:r>
      <w:r w:rsidRPr="009E48CB">
        <w:rPr>
          <w:rFonts w:ascii="Times New Roman" w:hAnsi="Times New Roman" w:cs="Times New Roman"/>
          <w:sz w:val="24"/>
          <w:szCs w:val="28"/>
        </w:rPr>
        <w:t>Данный сотрудник будет добавлен в окно «П</w:t>
      </w:r>
      <w:r w:rsidR="00047525" w:rsidRPr="009E48CB">
        <w:rPr>
          <w:rFonts w:ascii="Times New Roman" w:hAnsi="Times New Roman" w:cs="Times New Roman"/>
          <w:sz w:val="24"/>
          <w:szCs w:val="28"/>
        </w:rPr>
        <w:t xml:space="preserve">ерсонал». Для редактирования и </w:t>
      </w:r>
      <w:r w:rsidRPr="009E48CB">
        <w:rPr>
          <w:rFonts w:ascii="Times New Roman" w:hAnsi="Times New Roman" w:cs="Times New Roman"/>
          <w:sz w:val="24"/>
          <w:szCs w:val="28"/>
        </w:rPr>
        <w:t>добавления дополнительных данных по сотр</w:t>
      </w:r>
      <w:r w:rsidR="00047525" w:rsidRPr="009E48CB">
        <w:rPr>
          <w:rFonts w:ascii="Times New Roman" w:hAnsi="Times New Roman" w:cs="Times New Roman"/>
          <w:sz w:val="24"/>
          <w:szCs w:val="28"/>
        </w:rPr>
        <w:t xml:space="preserve">уднику нажмите на ссылку с ФИО  </w:t>
      </w:r>
      <w:r w:rsidRPr="009E48CB">
        <w:rPr>
          <w:rFonts w:ascii="Times New Roman" w:hAnsi="Times New Roman" w:cs="Times New Roman"/>
          <w:sz w:val="24"/>
          <w:szCs w:val="28"/>
        </w:rPr>
        <w:t>сотрудника или воспользу</w:t>
      </w:r>
      <w:r w:rsidR="00047525" w:rsidRPr="009E48CB">
        <w:rPr>
          <w:rFonts w:ascii="Times New Roman" w:hAnsi="Times New Roman" w:cs="Times New Roman"/>
          <w:sz w:val="24"/>
          <w:szCs w:val="28"/>
        </w:rPr>
        <w:t>йтесь пунктом контекстного меню</w:t>
      </w:r>
      <w:r w:rsidR="00075A04" w:rsidRPr="009E48CB">
        <w:rPr>
          <w:rFonts w:ascii="Times New Roman" w:hAnsi="Times New Roman" w:cs="Times New Roman"/>
          <w:sz w:val="24"/>
          <w:szCs w:val="28"/>
        </w:rPr>
        <w:t xml:space="preserve"> </w:t>
      </w:r>
      <w:r w:rsidRPr="009E48CB">
        <w:rPr>
          <w:rFonts w:ascii="Times New Roman" w:hAnsi="Times New Roman" w:cs="Times New Roman"/>
          <w:sz w:val="24"/>
          <w:szCs w:val="28"/>
        </w:rPr>
        <w:t>«Редактировать».</w:t>
      </w:r>
    </w:p>
    <w:p w14:paraId="419CCFC8" w14:textId="77777777" w:rsidR="0010190A" w:rsidRPr="009E48CB" w:rsidRDefault="00047525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15BC0EA4" wp14:editId="6A8A67FE">
            <wp:extent cx="5151120" cy="27666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8368" cy="27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C0E1D" w14:textId="77777777" w:rsidR="00047525" w:rsidRPr="009E48CB" w:rsidRDefault="00047525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10163BF0" w14:textId="77777777" w:rsidR="00047525" w:rsidRPr="009E48CB" w:rsidRDefault="00047525" w:rsidP="009E48CB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9E48CB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>1.2 Добавление оказываемых услуг</w:t>
      </w:r>
    </w:p>
    <w:p w14:paraId="40063204" w14:textId="77777777" w:rsidR="00047525" w:rsidRPr="009E48CB" w:rsidRDefault="00047525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48B99666" w14:textId="77777777" w:rsidR="0082017A" w:rsidRPr="009E48CB" w:rsidRDefault="0082017A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>Для добавления оказываемых услуг сотруднику необходимо перейти  в раздел «Настройки → Настройка персонала».</w:t>
      </w:r>
    </w:p>
    <w:p w14:paraId="12CBA3D2" w14:textId="77777777" w:rsidR="0082017A" w:rsidRPr="009E48CB" w:rsidRDefault="0082017A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>В окне «Персонал» найти нужного сотрудника по поиску</w:t>
      </w:r>
    </w:p>
    <w:p w14:paraId="29585DD2" w14:textId="77777777" w:rsidR="00075A04" w:rsidRPr="009E48CB" w:rsidRDefault="0082017A" w:rsidP="0089173D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5AC460E0" wp14:editId="3AC556E7">
            <wp:extent cx="5940425" cy="3348195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48CB">
        <w:rPr>
          <w:rFonts w:ascii="Times New Roman" w:hAnsi="Times New Roman" w:cs="Times New Roman"/>
          <w:sz w:val="24"/>
          <w:szCs w:val="28"/>
        </w:rPr>
        <w:br/>
      </w:r>
    </w:p>
    <w:p w14:paraId="3E141369" w14:textId="77777777" w:rsidR="0082017A" w:rsidRPr="009E48CB" w:rsidRDefault="0082017A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>В окне «Оказываемые услуги» нажать правой кнопкой мыши пункт «Добавить», откроется окно справочника услуг. По названию или коду найти нужную услугу и нажать кнопку «Ок».</w:t>
      </w:r>
    </w:p>
    <w:p w14:paraId="23397FFC" w14:textId="77777777" w:rsidR="0082017A" w:rsidRPr="009E48CB" w:rsidRDefault="0082017A" w:rsidP="008917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3FA3BA7A" wp14:editId="0735BD01">
            <wp:extent cx="5940425" cy="3288723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48CB">
        <w:rPr>
          <w:rFonts w:ascii="Times New Roman" w:hAnsi="Times New Roman" w:cs="Times New Roman"/>
          <w:sz w:val="24"/>
          <w:szCs w:val="28"/>
        </w:rPr>
        <w:br/>
      </w:r>
    </w:p>
    <w:p w14:paraId="6FEF9C0B" w14:textId="77777777" w:rsidR="00047525" w:rsidRPr="009E48CB" w:rsidRDefault="00047525" w:rsidP="009E48CB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9E48CB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1.3 </w:t>
      </w:r>
      <w:r w:rsidR="0082017A" w:rsidRPr="009E48CB">
        <w:rPr>
          <w:rFonts w:ascii="Times New Roman" w:hAnsi="Times New Roman" w:cs="Times New Roman"/>
          <w:color w:val="000000" w:themeColor="text1"/>
          <w:sz w:val="24"/>
          <w:szCs w:val="28"/>
        </w:rPr>
        <w:t>Добавление рабочих кабинетов</w:t>
      </w:r>
    </w:p>
    <w:p w14:paraId="479214B5" w14:textId="77777777" w:rsidR="00FC39A6" w:rsidRPr="009E48CB" w:rsidRDefault="00FC39A6" w:rsidP="00E04A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4A314310" w14:textId="77777777" w:rsidR="00FC39A6" w:rsidRPr="009E48CB" w:rsidRDefault="00075A04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 xml:space="preserve"> Для добавления рабочего кабинета сотруднику необходимо перейти в раздел «Настройки → Настройка структуры ЛПУ → Отделения и кабинеты».</w:t>
      </w:r>
      <w:r w:rsidR="0089173D">
        <w:rPr>
          <w:rFonts w:ascii="Times New Roman" w:hAnsi="Times New Roman" w:cs="Times New Roman"/>
          <w:sz w:val="24"/>
          <w:szCs w:val="28"/>
        </w:rPr>
        <w:br/>
      </w:r>
    </w:p>
    <w:p w14:paraId="5EE69873" w14:textId="77777777" w:rsidR="00075A04" w:rsidRPr="009E48CB" w:rsidRDefault="00075A04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 xml:space="preserve"> В окне «Кабинеты и отделения» выберите нужное отделение и раскройте  список кабинетов в этом отделение, нажав кнопку </w:t>
      </w:r>
      <w:r w:rsidRPr="009E48CB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33A08B4F" wp14:editId="310D152A">
            <wp:extent cx="121920" cy="1447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23810"/>
                    <a:stretch/>
                  </pic:blipFill>
                  <pic:spPr bwMode="auto">
                    <a:xfrm>
                      <a:off x="0" y="0"/>
                      <a:ext cx="121920" cy="14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48CB">
        <w:rPr>
          <w:rFonts w:ascii="Times New Roman" w:hAnsi="Times New Roman" w:cs="Times New Roman"/>
          <w:sz w:val="24"/>
          <w:szCs w:val="28"/>
        </w:rPr>
        <w:t>.</w:t>
      </w:r>
    </w:p>
    <w:p w14:paraId="4F73533C" w14:textId="77777777" w:rsidR="00075A04" w:rsidRPr="009E48CB" w:rsidRDefault="00075A04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164D0E60" w14:textId="77777777" w:rsidR="00FC39A6" w:rsidRPr="009E48CB" w:rsidRDefault="00075A04" w:rsidP="009E48CB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5DF1C053" wp14:editId="1E6C28B7">
            <wp:extent cx="5940425" cy="2800688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C18EA" w14:textId="77777777" w:rsidR="00E04A23" w:rsidRDefault="00E04A23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252D29BB" w14:textId="24541E53" w:rsidR="00FC39A6" w:rsidRPr="009E48CB" w:rsidRDefault="00075A04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lastRenderedPageBreak/>
        <w:br/>
      </w:r>
      <w:r w:rsidR="00FC39A6" w:rsidRPr="009E48CB">
        <w:rPr>
          <w:rFonts w:ascii="Times New Roman" w:hAnsi="Times New Roman" w:cs="Times New Roman"/>
          <w:sz w:val="24"/>
          <w:szCs w:val="28"/>
        </w:rPr>
        <w:t xml:space="preserve">        </w:t>
      </w:r>
      <w:r w:rsidR="004056CC" w:rsidRPr="009E48CB">
        <w:rPr>
          <w:rFonts w:ascii="Times New Roman" w:hAnsi="Times New Roman" w:cs="Times New Roman"/>
          <w:sz w:val="24"/>
          <w:szCs w:val="28"/>
        </w:rPr>
        <w:t xml:space="preserve"> Выберите нужный кабинет,</w:t>
      </w:r>
      <w:r w:rsidRPr="009E48CB">
        <w:rPr>
          <w:rFonts w:ascii="Times New Roman" w:hAnsi="Times New Roman" w:cs="Times New Roman"/>
          <w:sz w:val="24"/>
          <w:szCs w:val="28"/>
        </w:rPr>
        <w:t xml:space="preserve"> в окне «</w:t>
      </w:r>
      <w:r w:rsidR="004056CC" w:rsidRPr="009E48CB">
        <w:rPr>
          <w:rFonts w:ascii="Times New Roman" w:hAnsi="Times New Roman" w:cs="Times New Roman"/>
          <w:sz w:val="24"/>
          <w:szCs w:val="28"/>
        </w:rPr>
        <w:t>Кабинеты и лаборатории</w:t>
      </w:r>
      <w:r w:rsidRPr="009E48CB">
        <w:rPr>
          <w:rFonts w:ascii="Times New Roman" w:hAnsi="Times New Roman" w:cs="Times New Roman"/>
          <w:sz w:val="24"/>
          <w:szCs w:val="28"/>
        </w:rPr>
        <w:t>: сотрудники</w:t>
      </w:r>
      <w:r w:rsidR="00470F1A" w:rsidRPr="009E48CB">
        <w:rPr>
          <w:rFonts w:ascii="Times New Roman" w:hAnsi="Times New Roman" w:cs="Times New Roman"/>
          <w:sz w:val="24"/>
          <w:szCs w:val="28"/>
        </w:rPr>
        <w:t xml:space="preserve">» нажмите </w:t>
      </w:r>
      <w:r w:rsidR="004056CC" w:rsidRPr="009E48CB">
        <w:rPr>
          <w:rFonts w:ascii="Times New Roman" w:hAnsi="Times New Roman" w:cs="Times New Roman"/>
          <w:sz w:val="24"/>
          <w:szCs w:val="28"/>
        </w:rPr>
        <w:t>правой кнопкой мыши «Добавить». В поле «Сотрудника» откройте справочник персонала, далее выберите нужного сотрудника и нажмите «Ок».</w:t>
      </w:r>
      <w:r w:rsidR="00FC39A6" w:rsidRPr="009E48CB">
        <w:rPr>
          <w:rFonts w:ascii="Times New Roman" w:hAnsi="Times New Roman" w:cs="Times New Roman"/>
          <w:sz w:val="24"/>
          <w:szCs w:val="28"/>
        </w:rPr>
        <w:t xml:space="preserve"> При необходимости можете поменять дату действия врача в этом кабинете. «Дата по» указывается в случае прекращения работы врача в данном кабинете.</w:t>
      </w:r>
    </w:p>
    <w:p w14:paraId="50A6AEE5" w14:textId="77777777" w:rsidR="004056CC" w:rsidRPr="009E48CB" w:rsidRDefault="004056CC" w:rsidP="009E48C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br/>
      </w:r>
      <w:r w:rsidRPr="009E48CB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3662B1EC" wp14:editId="0350827B">
            <wp:extent cx="5940425" cy="2662738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0575E" w14:textId="77777777" w:rsidR="00FC39A6" w:rsidRPr="009E48CB" w:rsidRDefault="00FC39A6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2D747243" w14:textId="77777777" w:rsidR="00FC39A6" w:rsidRPr="009E48CB" w:rsidRDefault="00FC39A6" w:rsidP="008917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 xml:space="preserve"> После этого по пути «Настройки → Настройка персонала» у сотрудника отобразится кабинет в окне «Рабочие кабинеты»</w:t>
      </w:r>
      <w:r w:rsidRPr="009E48CB">
        <w:rPr>
          <w:rFonts w:ascii="Times New Roman" w:hAnsi="Times New Roman" w:cs="Times New Roman"/>
          <w:sz w:val="24"/>
          <w:szCs w:val="28"/>
        </w:rPr>
        <w:br/>
      </w:r>
      <w:r w:rsidRPr="009E48CB">
        <w:rPr>
          <w:rFonts w:ascii="Times New Roman" w:hAnsi="Times New Roman" w:cs="Times New Roman"/>
          <w:sz w:val="24"/>
          <w:szCs w:val="28"/>
        </w:rPr>
        <w:br/>
      </w:r>
      <w:r w:rsidRPr="009E48CB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42AA50B2" wp14:editId="1AE6965C">
            <wp:extent cx="5940425" cy="2972358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04842" w14:textId="77777777" w:rsidR="00FC39A6" w:rsidRPr="009E48CB" w:rsidRDefault="00FC39A6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0DF0F69A" w14:textId="77777777" w:rsidR="00FC39A6" w:rsidRPr="009E48CB" w:rsidRDefault="00B8532D" w:rsidP="009E48CB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9E48CB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>1.4 Увольнение сотрудника</w:t>
      </w:r>
    </w:p>
    <w:p w14:paraId="703137A0" w14:textId="77777777" w:rsidR="00FC39A6" w:rsidRPr="009E48CB" w:rsidRDefault="00FC39A6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2B2FF27B" w14:textId="77777777" w:rsidR="00B8532D" w:rsidRPr="009E48CB" w:rsidRDefault="00B8532D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 xml:space="preserve"> При увольнении сотрудника выберите пункт главного меню «Настройки → Настройка персонала», найдите в списке нужного сотрудника, нажмите на ссылку с ФИО  сотрудника или воспользуйтесь пунктом контекстного меню «Редактировать».</w:t>
      </w:r>
    </w:p>
    <w:p w14:paraId="69762E2D" w14:textId="77777777" w:rsidR="00B8532D" w:rsidRPr="009E48CB" w:rsidRDefault="00B8532D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75D657D9" w14:textId="77777777" w:rsidR="00FC39A6" w:rsidRPr="009E48CB" w:rsidRDefault="00B8532D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>В открывшемся окне «Персонал: Редактирование» в поле «Окончил работу в должности» укажите дату с помощью системного календаря.</w:t>
      </w:r>
      <w:r w:rsidRPr="009E48CB">
        <w:rPr>
          <w:rFonts w:ascii="Times New Roman" w:hAnsi="Times New Roman" w:cs="Times New Roman"/>
          <w:sz w:val="24"/>
          <w:szCs w:val="28"/>
        </w:rPr>
        <w:br/>
      </w:r>
      <w:r w:rsidRPr="009E48CB">
        <w:rPr>
          <w:rFonts w:ascii="Times New Roman" w:hAnsi="Times New Roman" w:cs="Times New Roman"/>
          <w:sz w:val="24"/>
          <w:szCs w:val="28"/>
        </w:rPr>
        <w:br/>
      </w:r>
      <w:r w:rsidRPr="009E48CB">
        <w:rPr>
          <w:rFonts w:ascii="Times New Roman" w:hAnsi="Times New Roman" w:cs="Times New Roman"/>
          <w:b/>
          <w:sz w:val="24"/>
          <w:szCs w:val="28"/>
        </w:rPr>
        <w:t>Примечание</w:t>
      </w:r>
      <w:r w:rsidRPr="009E48CB">
        <w:rPr>
          <w:rFonts w:ascii="Times New Roman" w:hAnsi="Times New Roman" w:cs="Times New Roman"/>
          <w:sz w:val="24"/>
          <w:szCs w:val="28"/>
        </w:rPr>
        <w:t xml:space="preserve"> - При увольнении сотрудника удалять его нельзя, т.к. у него уже  есть оказанные услуги, назначенные графики работы и прочее. </w:t>
      </w:r>
    </w:p>
    <w:p w14:paraId="3AF5286D" w14:textId="77777777" w:rsidR="00B8532D" w:rsidRPr="009E48CB" w:rsidRDefault="00B8532D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6A1CBC88" w14:textId="77777777" w:rsidR="00B8532D" w:rsidRPr="009E48CB" w:rsidRDefault="00B8532D" w:rsidP="009E48CB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9E48CB">
        <w:rPr>
          <w:rFonts w:ascii="Times New Roman" w:hAnsi="Times New Roman" w:cs="Times New Roman"/>
          <w:color w:val="000000" w:themeColor="text1"/>
          <w:sz w:val="24"/>
          <w:szCs w:val="28"/>
        </w:rPr>
        <w:t>1.5 Удаление сотрудника</w:t>
      </w:r>
    </w:p>
    <w:p w14:paraId="6B798C90" w14:textId="77777777" w:rsidR="00B8532D" w:rsidRPr="009E48CB" w:rsidRDefault="00B8532D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31126461" w14:textId="77777777" w:rsidR="00B8532D" w:rsidRPr="009E48CB" w:rsidRDefault="00B8532D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>Чтобы удалить сотрудника, выберите пункт контекстного меню «Удалить» в соответствующей строке с ФИО сотрудника. Пр</w:t>
      </w:r>
      <w:r w:rsidR="006A1718" w:rsidRPr="009E48CB">
        <w:rPr>
          <w:rFonts w:ascii="Times New Roman" w:hAnsi="Times New Roman" w:cs="Times New Roman"/>
          <w:sz w:val="24"/>
          <w:szCs w:val="28"/>
        </w:rPr>
        <w:t xml:space="preserve">и этом появится подтверждающее </w:t>
      </w:r>
      <w:r w:rsidRPr="009E48CB">
        <w:rPr>
          <w:rFonts w:ascii="Times New Roman" w:hAnsi="Times New Roman" w:cs="Times New Roman"/>
          <w:sz w:val="24"/>
          <w:szCs w:val="28"/>
        </w:rPr>
        <w:t>сообщение</w:t>
      </w:r>
    </w:p>
    <w:p w14:paraId="29A19EA7" w14:textId="77777777" w:rsidR="00B8532D" w:rsidRPr="009E48CB" w:rsidRDefault="00B8532D" w:rsidP="009E48C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1B22FBCD" wp14:editId="282299AD">
            <wp:extent cx="2819400" cy="15925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03619" w14:textId="77777777" w:rsidR="00B8532D" w:rsidRPr="009E48CB" w:rsidRDefault="00B8532D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>Удаление сотрудника произойдет только в том случае, если у него нет графика, назначенных услуг, посещений, записей на прием, то есть связанной с этой записью информации.</w:t>
      </w:r>
    </w:p>
    <w:p w14:paraId="78383738" w14:textId="77777777" w:rsidR="006A1718" w:rsidRPr="009E48CB" w:rsidRDefault="006A1718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1FAB4CE4" w14:textId="77777777" w:rsidR="006A1718" w:rsidRPr="009E48CB" w:rsidRDefault="006A1718" w:rsidP="009E48CB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9E48CB">
        <w:rPr>
          <w:rFonts w:ascii="Times New Roman" w:hAnsi="Times New Roman" w:cs="Times New Roman"/>
          <w:color w:val="000000" w:themeColor="text1"/>
          <w:sz w:val="24"/>
          <w:szCs w:val="28"/>
        </w:rPr>
        <w:t>1.6 Перевод сотрудника</w:t>
      </w:r>
    </w:p>
    <w:p w14:paraId="09B18FE3" w14:textId="77777777" w:rsidR="006A1718" w:rsidRPr="009E48CB" w:rsidRDefault="006A1718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7BE9AEC2" w14:textId="77777777" w:rsidR="006A1718" w:rsidRPr="009E48CB" w:rsidRDefault="00AA7020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>В случае смены до</w:t>
      </w:r>
      <w:r w:rsidR="00170776" w:rsidRPr="009E48CB">
        <w:rPr>
          <w:rFonts w:ascii="Times New Roman" w:hAnsi="Times New Roman" w:cs="Times New Roman"/>
          <w:sz w:val="24"/>
          <w:szCs w:val="28"/>
        </w:rPr>
        <w:t xml:space="preserve">лжности сотрудника </w:t>
      </w:r>
      <w:r w:rsidRPr="009E48CB">
        <w:rPr>
          <w:rFonts w:ascii="Times New Roman" w:hAnsi="Times New Roman" w:cs="Times New Roman"/>
          <w:sz w:val="24"/>
          <w:szCs w:val="28"/>
        </w:rPr>
        <w:t xml:space="preserve">или перевода в </w:t>
      </w:r>
      <w:r w:rsidR="00170776" w:rsidRPr="009E48CB">
        <w:rPr>
          <w:rFonts w:ascii="Times New Roman" w:hAnsi="Times New Roman" w:cs="Times New Roman"/>
          <w:sz w:val="24"/>
          <w:szCs w:val="28"/>
        </w:rPr>
        <w:t>другое отделение  перейдите в пункт главного меню «Настройки → Настройка персонала», найдите в списке нужного сотрудника, нажмите по нему правой кнопкой мыши и выберите «Перевести сотрудника». Откроется окно «Персонал: Перевод»</w:t>
      </w:r>
    </w:p>
    <w:p w14:paraId="4EE24AA0" w14:textId="77777777" w:rsidR="00170776" w:rsidRPr="009E48CB" w:rsidRDefault="00170776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526E5026" wp14:editId="6D059486">
            <wp:extent cx="5940425" cy="3045319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5C998" w14:textId="77777777" w:rsidR="00170776" w:rsidRPr="009E48CB" w:rsidRDefault="00170776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2823B485" w14:textId="77777777" w:rsidR="00AA7020" w:rsidRPr="009E48CB" w:rsidRDefault="00170776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>В данном окне указывается дата вступления в должность</w:t>
      </w:r>
      <w:r w:rsidR="00FA2323" w:rsidRPr="009E48CB">
        <w:rPr>
          <w:rFonts w:ascii="Times New Roman" w:hAnsi="Times New Roman" w:cs="Times New Roman"/>
          <w:sz w:val="24"/>
          <w:szCs w:val="28"/>
        </w:rPr>
        <w:t xml:space="preserve"> (при этом предыдущая запись в персонале будет закрыта ранее этой даты),</w:t>
      </w:r>
      <w:r w:rsidRPr="009E48CB">
        <w:rPr>
          <w:rFonts w:ascii="Times New Roman" w:hAnsi="Times New Roman" w:cs="Times New Roman"/>
          <w:sz w:val="24"/>
          <w:szCs w:val="28"/>
        </w:rPr>
        <w:t xml:space="preserve"> отделение, при переводе на другую должность необходимо указать новую должность. После заполнения нажмите «Ок».</w:t>
      </w:r>
      <w:r w:rsidR="00FA2323" w:rsidRPr="009E48CB">
        <w:rPr>
          <w:rFonts w:ascii="Times New Roman" w:hAnsi="Times New Roman" w:cs="Times New Roman"/>
          <w:sz w:val="24"/>
          <w:szCs w:val="28"/>
        </w:rPr>
        <w:br/>
      </w:r>
      <w:r w:rsidR="00FA2323" w:rsidRPr="009E48CB">
        <w:rPr>
          <w:rFonts w:ascii="Times New Roman" w:hAnsi="Times New Roman" w:cs="Times New Roman"/>
          <w:sz w:val="24"/>
          <w:szCs w:val="28"/>
        </w:rPr>
        <w:br/>
        <w:t>В окне «Персонал» появится новая запись по данному сотруднику.</w:t>
      </w:r>
      <w:r w:rsidRPr="009E48CB">
        <w:rPr>
          <w:rFonts w:ascii="Times New Roman" w:hAnsi="Times New Roman" w:cs="Times New Roman"/>
          <w:sz w:val="24"/>
          <w:szCs w:val="28"/>
        </w:rPr>
        <w:br/>
      </w:r>
    </w:p>
    <w:p w14:paraId="7CD12628" w14:textId="77777777" w:rsidR="006A1718" w:rsidRPr="009E48CB" w:rsidRDefault="006A1718" w:rsidP="009E48CB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9E48CB">
        <w:rPr>
          <w:rFonts w:ascii="Times New Roman" w:hAnsi="Times New Roman" w:cs="Times New Roman"/>
          <w:color w:val="000000" w:themeColor="text1"/>
          <w:sz w:val="24"/>
          <w:szCs w:val="28"/>
        </w:rPr>
        <w:t>1.7 Копирование карточки сотрудника</w:t>
      </w:r>
    </w:p>
    <w:p w14:paraId="7EB1D68C" w14:textId="77777777" w:rsidR="00170776" w:rsidRPr="009E48CB" w:rsidRDefault="00170776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0780A92E" w14:textId="77777777" w:rsidR="006A1718" w:rsidRPr="009E48CB" w:rsidRDefault="006A1718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>Копировани</w:t>
      </w:r>
      <w:r w:rsidR="00170776" w:rsidRPr="009E48CB">
        <w:rPr>
          <w:rFonts w:ascii="Times New Roman" w:hAnsi="Times New Roman" w:cs="Times New Roman"/>
          <w:sz w:val="24"/>
          <w:szCs w:val="28"/>
        </w:rPr>
        <w:t xml:space="preserve">е персонала предназначено для добавления дополнительной должности. Для этого </w:t>
      </w:r>
      <w:r w:rsidR="00FA2323" w:rsidRPr="009E48CB">
        <w:rPr>
          <w:rFonts w:ascii="Times New Roman" w:hAnsi="Times New Roman" w:cs="Times New Roman"/>
          <w:sz w:val="24"/>
          <w:szCs w:val="28"/>
        </w:rPr>
        <w:t>перейдите в пункт главного меню «Настройки → Настройка персонала», найдите в списке нужного сотрудника, нажмите по нему правой кнопкой мыши «Копировать». Откроется окно  «Персонал: Копирование»</w:t>
      </w:r>
    </w:p>
    <w:p w14:paraId="6DE707F9" w14:textId="77777777" w:rsidR="00FA2323" w:rsidRPr="009E48CB" w:rsidRDefault="00FA2323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0A1FC6E7" wp14:editId="001E46E4">
            <wp:extent cx="5940425" cy="3215763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9D97C" w14:textId="77777777" w:rsidR="009E48CB" w:rsidRDefault="009E48CB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078957F8" w14:textId="77777777" w:rsidR="00FA2323" w:rsidRDefault="00FA2323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CB">
        <w:rPr>
          <w:rFonts w:ascii="Times New Roman" w:hAnsi="Times New Roman" w:cs="Times New Roman"/>
          <w:sz w:val="24"/>
          <w:szCs w:val="28"/>
        </w:rPr>
        <w:t xml:space="preserve">В данном окне заполните поля для новой дополнительной должности сотрудника и нажмите Ок». После этого в окне «Персонал» появится </w:t>
      </w:r>
      <w:r w:rsidR="009E48CB" w:rsidRPr="009E48CB">
        <w:rPr>
          <w:rFonts w:ascii="Times New Roman" w:hAnsi="Times New Roman" w:cs="Times New Roman"/>
          <w:sz w:val="24"/>
          <w:szCs w:val="28"/>
        </w:rPr>
        <w:t>новая запись по сотруднику с дополнительной должностью.</w:t>
      </w:r>
    </w:p>
    <w:p w14:paraId="3B008A7A" w14:textId="77777777" w:rsidR="009E48CB" w:rsidRDefault="009E48CB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1ECD4BCE" w14:textId="77777777" w:rsidR="009E48CB" w:rsidRPr="009E48CB" w:rsidRDefault="009E48CB" w:rsidP="009E4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sectPr w:rsidR="009E48CB" w:rsidRPr="009E4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2180B"/>
    <w:multiLevelType w:val="hybridMultilevel"/>
    <w:tmpl w:val="D9123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D15C72"/>
    <w:multiLevelType w:val="multilevel"/>
    <w:tmpl w:val="345E4A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5A3F5D7A"/>
    <w:multiLevelType w:val="hybridMultilevel"/>
    <w:tmpl w:val="74045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3898137">
    <w:abstractNumId w:val="2"/>
  </w:num>
  <w:num w:numId="2" w16cid:durableId="430400667">
    <w:abstractNumId w:val="1"/>
  </w:num>
  <w:num w:numId="3" w16cid:durableId="1204100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1FB"/>
    <w:rsid w:val="00047525"/>
    <w:rsid w:val="00075A04"/>
    <w:rsid w:val="000851FB"/>
    <w:rsid w:val="0010190A"/>
    <w:rsid w:val="00170776"/>
    <w:rsid w:val="001A2EA6"/>
    <w:rsid w:val="003409FF"/>
    <w:rsid w:val="004056CC"/>
    <w:rsid w:val="00416913"/>
    <w:rsid w:val="00470F1A"/>
    <w:rsid w:val="004A5DDB"/>
    <w:rsid w:val="005B35CC"/>
    <w:rsid w:val="006A1718"/>
    <w:rsid w:val="0082017A"/>
    <w:rsid w:val="0089173D"/>
    <w:rsid w:val="00933136"/>
    <w:rsid w:val="009A39A8"/>
    <w:rsid w:val="009E48CB"/>
    <w:rsid w:val="00AA7020"/>
    <w:rsid w:val="00B8532D"/>
    <w:rsid w:val="00E04A23"/>
    <w:rsid w:val="00E72042"/>
    <w:rsid w:val="00FA2323"/>
    <w:rsid w:val="00FC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9C33C"/>
  <w15:docId w15:val="{9D3F718F-E3F9-4FB6-A8B3-DFEEA1920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532D"/>
  </w:style>
  <w:style w:type="paragraph" w:styleId="1">
    <w:name w:val="heading 1"/>
    <w:basedOn w:val="a"/>
    <w:next w:val="a"/>
    <w:link w:val="10"/>
    <w:uiPriority w:val="9"/>
    <w:qFormat/>
    <w:rsid w:val="003409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409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409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409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09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409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3409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3409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3409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409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List Paragraph"/>
    <w:basedOn w:val="a"/>
    <w:uiPriority w:val="34"/>
    <w:qFormat/>
    <w:rsid w:val="003409F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33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3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745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 Айтипро</dc:creator>
  <cp:keywords/>
  <dc:description/>
  <cp:lastModifiedBy>User</cp:lastModifiedBy>
  <cp:revision>3</cp:revision>
  <dcterms:created xsi:type="dcterms:W3CDTF">2025-01-30T14:28:00Z</dcterms:created>
  <dcterms:modified xsi:type="dcterms:W3CDTF">2025-01-30T14:29:00Z</dcterms:modified>
</cp:coreProperties>
</file>