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6FB" w:rsidRPr="00943EC4" w:rsidRDefault="00AB3EB6" w:rsidP="00943EC4">
      <w:pPr>
        <w:pStyle w:val="1"/>
        <w:jc w:val="center"/>
        <w:rPr>
          <w:color w:val="auto"/>
        </w:rPr>
      </w:pPr>
      <w:r w:rsidRPr="00943EC4">
        <w:rPr>
          <w:color w:val="auto"/>
        </w:rPr>
        <w:t>1. Настройка структуры</w:t>
      </w:r>
    </w:p>
    <w:p w:rsidR="00AB3EB6" w:rsidRPr="00943EC4" w:rsidRDefault="00AB3EB6" w:rsidP="00943EC4">
      <w:pPr>
        <w:pStyle w:val="2"/>
        <w:jc w:val="center"/>
        <w:rPr>
          <w:color w:val="auto"/>
        </w:rPr>
      </w:pPr>
      <w:r w:rsidRPr="00943EC4">
        <w:rPr>
          <w:color w:val="auto"/>
        </w:rPr>
        <w:t>1.1 Добавление подразделений ЛПУ</w:t>
      </w:r>
    </w:p>
    <w:p w:rsidR="00AB3EB6" w:rsidRPr="00943EC4" w:rsidRDefault="00AB3EB6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3EB6" w:rsidRPr="00943EC4" w:rsidRDefault="00AB3EB6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Для добавления нового подразделения перейдите в пункт главного меню «Настройки → Настройка структуры ЛПУ → Подразделения ЛПУ». Нажмите правой кнопкой мыши «Добавить», откроется окно «Подразделения МО: Добавление».</w:t>
      </w:r>
    </w:p>
    <w:p w:rsidR="00AB3EB6" w:rsidRPr="00943EC4" w:rsidRDefault="00AB3EB6" w:rsidP="00FF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43EC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2410C66" wp14:editId="54857E4B">
            <wp:extent cx="5940425" cy="277125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B3EB6" w:rsidRPr="00943EC4" w:rsidRDefault="00AB3EB6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На вкладке «Главная» заполните поля:</w:t>
      </w:r>
    </w:p>
    <w:p w:rsidR="00AB3EB6" w:rsidRPr="00943EC4" w:rsidRDefault="00AB3EB6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- «Вышестоящее подразделение» –</w:t>
      </w:r>
      <w:r w:rsidR="00CA363C" w:rsidRPr="00943EC4">
        <w:rPr>
          <w:rFonts w:ascii="Times New Roman" w:hAnsi="Times New Roman" w:cs="Times New Roman"/>
          <w:sz w:val="28"/>
          <w:szCs w:val="28"/>
        </w:rPr>
        <w:t xml:space="preserve"> выберите из справочника «Подразделения ЛПУ» вышестоящее подразделение, </w:t>
      </w:r>
      <w:r w:rsidRPr="00943EC4">
        <w:rPr>
          <w:rFonts w:ascii="Times New Roman" w:hAnsi="Times New Roman" w:cs="Times New Roman"/>
          <w:sz w:val="28"/>
          <w:szCs w:val="28"/>
        </w:rPr>
        <w:t xml:space="preserve"> </w:t>
      </w:r>
      <w:r w:rsidR="00CA363C" w:rsidRPr="00943EC4">
        <w:rPr>
          <w:rFonts w:ascii="Times New Roman" w:hAnsi="Times New Roman" w:cs="Times New Roman"/>
          <w:sz w:val="28"/>
          <w:szCs w:val="28"/>
        </w:rPr>
        <w:t>поле заполняется в ЛПУ с многоуровневой структурой;</w:t>
      </w:r>
    </w:p>
    <w:p w:rsidR="00AB3EB6" w:rsidRPr="00943EC4" w:rsidRDefault="00AB3EB6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- «Код»</w:t>
      </w:r>
      <w:r w:rsidR="00CA363C" w:rsidRPr="00943EC4">
        <w:rPr>
          <w:rFonts w:ascii="Times New Roman" w:hAnsi="Times New Roman" w:cs="Times New Roman"/>
          <w:sz w:val="28"/>
          <w:szCs w:val="28"/>
        </w:rPr>
        <w:t xml:space="preserve"> - введите вручную уникальный код подразделения (обязательное поле);</w:t>
      </w:r>
    </w:p>
    <w:p w:rsidR="00AB3EB6" w:rsidRPr="00943EC4" w:rsidRDefault="00AB3EB6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- «Наименование»</w:t>
      </w:r>
      <w:r w:rsidR="00CA363C" w:rsidRPr="00943EC4">
        <w:rPr>
          <w:rFonts w:ascii="Times New Roman" w:hAnsi="Times New Roman" w:cs="Times New Roman"/>
          <w:sz w:val="28"/>
          <w:szCs w:val="28"/>
        </w:rPr>
        <w:t xml:space="preserve"> - введите вручную наименование подразделения (обязательное поле);</w:t>
      </w:r>
    </w:p>
    <w:p w:rsidR="00AB3EB6" w:rsidRPr="00943EC4" w:rsidRDefault="00AB3EB6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- «Филиал/Структурное подразделение»</w:t>
      </w:r>
      <w:r w:rsidR="00CA363C" w:rsidRPr="00943EC4">
        <w:rPr>
          <w:rFonts w:ascii="Times New Roman" w:hAnsi="Times New Roman" w:cs="Times New Roman"/>
          <w:sz w:val="28"/>
          <w:szCs w:val="28"/>
        </w:rPr>
        <w:t xml:space="preserve"> - выберите из справочника ЛПУ, чтобы добавляемое подразделение с ЛПУ (используется в крупных ЛП</w:t>
      </w:r>
      <w:r w:rsidR="00943EC4">
        <w:rPr>
          <w:rFonts w:ascii="Times New Roman" w:hAnsi="Times New Roman" w:cs="Times New Roman"/>
          <w:sz w:val="28"/>
          <w:szCs w:val="28"/>
        </w:rPr>
        <w:t xml:space="preserve">У, </w:t>
      </w:r>
      <w:r w:rsidR="00CA363C" w:rsidRPr="00943EC4">
        <w:rPr>
          <w:rFonts w:ascii="Times New Roman" w:hAnsi="Times New Roman" w:cs="Times New Roman"/>
          <w:sz w:val="28"/>
          <w:szCs w:val="28"/>
        </w:rPr>
        <w:t>подразделения, которых имеют собственные реквизиты, то есть сами являются ЛПУ);</w:t>
      </w:r>
    </w:p>
    <w:p w:rsidR="00AB3EB6" w:rsidRPr="00943EC4" w:rsidRDefault="00AB3EB6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lastRenderedPageBreak/>
        <w:t>- «</w:t>
      </w:r>
      <w:r w:rsidR="00CA363C" w:rsidRPr="00943EC4">
        <w:rPr>
          <w:rFonts w:ascii="Times New Roman" w:hAnsi="Times New Roman" w:cs="Times New Roman"/>
          <w:sz w:val="28"/>
          <w:szCs w:val="28"/>
        </w:rPr>
        <w:t>Серия для выписки рецептов</w:t>
      </w:r>
      <w:r w:rsidRPr="00943EC4">
        <w:rPr>
          <w:rFonts w:ascii="Times New Roman" w:hAnsi="Times New Roman" w:cs="Times New Roman"/>
          <w:sz w:val="28"/>
          <w:szCs w:val="28"/>
        </w:rPr>
        <w:t>»</w:t>
      </w:r>
      <w:r w:rsidR="00CA363C" w:rsidRPr="00943EC4">
        <w:rPr>
          <w:rFonts w:ascii="Times New Roman" w:hAnsi="Times New Roman" w:cs="Times New Roman"/>
          <w:sz w:val="28"/>
          <w:szCs w:val="28"/>
        </w:rPr>
        <w:t xml:space="preserve"> - при необходимости можно ввести вручную серию, которая будет использоваться при выписке рецептов на медикаменты.</w:t>
      </w:r>
    </w:p>
    <w:p w:rsidR="00AB3EB6" w:rsidRPr="00943EC4" w:rsidRDefault="00AB3EB6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- «</w:t>
      </w:r>
      <w:r w:rsidR="00CA363C" w:rsidRPr="00943EC4">
        <w:rPr>
          <w:rFonts w:ascii="Times New Roman" w:hAnsi="Times New Roman" w:cs="Times New Roman"/>
          <w:sz w:val="28"/>
          <w:szCs w:val="28"/>
        </w:rPr>
        <w:t>Ограничение по пациентам</w:t>
      </w:r>
      <w:r w:rsidRPr="00943EC4">
        <w:rPr>
          <w:rFonts w:ascii="Times New Roman" w:hAnsi="Times New Roman" w:cs="Times New Roman"/>
          <w:sz w:val="28"/>
          <w:szCs w:val="28"/>
        </w:rPr>
        <w:t>»</w:t>
      </w:r>
      <w:r w:rsidR="00CA363C" w:rsidRPr="00943EC4">
        <w:rPr>
          <w:rFonts w:ascii="Times New Roman" w:hAnsi="Times New Roman" w:cs="Times New Roman"/>
          <w:sz w:val="28"/>
          <w:szCs w:val="28"/>
        </w:rPr>
        <w:t xml:space="preserve"> - при необходимости можно выставить ограничения  по пациентам</w:t>
      </w:r>
      <w:r w:rsidR="00512E99" w:rsidRPr="00943EC4">
        <w:rPr>
          <w:rFonts w:ascii="Times New Roman" w:hAnsi="Times New Roman" w:cs="Times New Roman"/>
          <w:sz w:val="28"/>
          <w:szCs w:val="28"/>
        </w:rPr>
        <w:t xml:space="preserve"> для доступа к подразделению.</w:t>
      </w:r>
    </w:p>
    <w:p w:rsidR="00CA363C" w:rsidRPr="00943EC4" w:rsidRDefault="00CA363C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Далее перейдите на вкладку «Дополнительно» и заполните необходимые поля и после нажмите «Ок».</w:t>
      </w:r>
    </w:p>
    <w:p w:rsidR="00CA363C" w:rsidRPr="00943EC4" w:rsidRDefault="00CA363C" w:rsidP="00FF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04AE9E6" wp14:editId="74FBF08C">
            <wp:extent cx="5940425" cy="4450567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E99" w:rsidRPr="00943EC4" w:rsidRDefault="00512E9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63C" w:rsidRPr="00943EC4" w:rsidRDefault="00512E99" w:rsidP="00943EC4">
      <w:pPr>
        <w:pStyle w:val="2"/>
        <w:jc w:val="center"/>
        <w:rPr>
          <w:color w:val="auto"/>
        </w:rPr>
      </w:pPr>
      <w:r w:rsidRPr="00943EC4">
        <w:rPr>
          <w:color w:val="auto"/>
        </w:rPr>
        <w:t>1.2 Добавление отделений</w:t>
      </w:r>
    </w:p>
    <w:p w:rsidR="00512E99" w:rsidRPr="00943EC4" w:rsidRDefault="00512E9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E99" w:rsidRPr="00943EC4" w:rsidRDefault="00512E9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Для добавления нового отделения перейдите в пункт главного меню  «Настройки → Настройка структуры ЛПУ → Отделения и кабинеты», в левой части окна нажмите правой кнопкой мыши «Добавить отделение».</w:t>
      </w:r>
    </w:p>
    <w:p w:rsidR="00512E99" w:rsidRPr="00943EC4" w:rsidRDefault="00512E99" w:rsidP="00FF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0481C74" wp14:editId="69784FB3">
            <wp:extent cx="5940425" cy="2873035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E99" w:rsidRPr="00943EC4" w:rsidRDefault="00512E9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Откроется  окно «Отделение: Добавление».</w:t>
      </w:r>
    </w:p>
    <w:p w:rsidR="00512E99" w:rsidRPr="00943EC4" w:rsidRDefault="00512E99" w:rsidP="00FF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79683C2" wp14:editId="744989C2">
            <wp:extent cx="5940425" cy="2430369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F6D" w:rsidRPr="00943EC4" w:rsidRDefault="003E7F6D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На вкладке «Главная» заполните поля:</w:t>
      </w:r>
    </w:p>
    <w:p w:rsidR="003E7F6D" w:rsidRPr="00943EC4" w:rsidRDefault="003E7F6D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- «Код» - введите вручную (обязательное поле);</w:t>
      </w:r>
    </w:p>
    <w:p w:rsidR="003E7F6D" w:rsidRPr="00943EC4" w:rsidRDefault="003E7F6D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- «Наименование» - введите вручную (обязательное поле);</w:t>
      </w:r>
    </w:p>
    <w:p w:rsidR="003E7F6D" w:rsidRPr="00943EC4" w:rsidRDefault="003E7F6D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- «Вид» - выберите из списка (обязательное поле);</w:t>
      </w:r>
    </w:p>
    <w:p w:rsidR="003E7F6D" w:rsidRPr="00943EC4" w:rsidRDefault="003E7F6D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- «Тип» - выберите из списка (обязательное поле);</w:t>
      </w:r>
    </w:p>
    <w:p w:rsidR="003E7F6D" w:rsidRPr="00943EC4" w:rsidRDefault="003E7F6D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- «Подразделение» - заполните из справочника «Подразделения ЛПУ», к которому относится отделение (обязательное поле);</w:t>
      </w:r>
    </w:p>
    <w:p w:rsidR="003E7F6D" w:rsidRPr="00943EC4" w:rsidRDefault="003E7F6D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«Относится к отделению» - </w:t>
      </w:r>
      <w:r w:rsidR="00943EC4">
        <w:rPr>
          <w:rFonts w:ascii="Times New Roman" w:hAnsi="Times New Roman" w:cs="Times New Roman"/>
          <w:sz w:val="28"/>
          <w:szCs w:val="28"/>
        </w:rPr>
        <w:t>при необходимости можете выбрать</w:t>
      </w:r>
      <w:r w:rsidRPr="00943EC4">
        <w:rPr>
          <w:rFonts w:ascii="Times New Roman" w:hAnsi="Times New Roman" w:cs="Times New Roman"/>
          <w:sz w:val="28"/>
          <w:szCs w:val="28"/>
        </w:rPr>
        <w:t xml:space="preserve"> из справочника «Отделения». </w:t>
      </w:r>
      <w:r w:rsidR="00943EC4">
        <w:rPr>
          <w:rFonts w:ascii="Times New Roman" w:hAnsi="Times New Roman" w:cs="Times New Roman"/>
          <w:sz w:val="28"/>
          <w:szCs w:val="28"/>
        </w:rPr>
        <w:t>Указывается</w:t>
      </w:r>
      <w:r w:rsidRPr="00943EC4">
        <w:rPr>
          <w:rFonts w:ascii="Times New Roman" w:hAnsi="Times New Roman" w:cs="Times New Roman"/>
          <w:sz w:val="28"/>
          <w:szCs w:val="28"/>
        </w:rPr>
        <w:t xml:space="preserve"> вышестоящее отделение, если отделение входит в состав другого отделения, то есть отделения имеют иерархическую структуру;</w:t>
      </w:r>
    </w:p>
    <w:p w:rsidR="003E7F6D" w:rsidRPr="00943EC4" w:rsidRDefault="003E7F6D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lastRenderedPageBreak/>
        <w:t>- «Заведующий» -</w:t>
      </w:r>
      <w:r w:rsidR="007F3822" w:rsidRPr="00943EC4">
        <w:rPr>
          <w:rFonts w:ascii="Times New Roman" w:hAnsi="Times New Roman" w:cs="Times New Roman"/>
          <w:sz w:val="28"/>
          <w:szCs w:val="28"/>
        </w:rPr>
        <w:t xml:space="preserve"> выберите из справочника «Персонал»;</w:t>
      </w:r>
    </w:p>
    <w:p w:rsidR="003E7F6D" w:rsidRPr="00943EC4" w:rsidRDefault="003E7F6D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«Кабинет платных услуг» - если в отделении есть кабинет, в котором проводятся платные услуги, установите «флажок»; </w:t>
      </w:r>
    </w:p>
    <w:p w:rsidR="003E7F6D" w:rsidRPr="00943EC4" w:rsidRDefault="003E7F6D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sym w:font="Symbol" w:char="F02D"/>
      </w:r>
      <w:r w:rsidRPr="00943EC4">
        <w:rPr>
          <w:rFonts w:ascii="Times New Roman" w:hAnsi="Times New Roman" w:cs="Times New Roman"/>
          <w:sz w:val="28"/>
          <w:szCs w:val="28"/>
        </w:rPr>
        <w:t xml:space="preserve"> «Дата начала действия» – установите дату начала действия отделения; </w:t>
      </w:r>
    </w:p>
    <w:p w:rsidR="003E7F6D" w:rsidRPr="00943EC4" w:rsidRDefault="003E7F6D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sym w:font="Symbol" w:char="F02D"/>
      </w:r>
      <w:r w:rsidRPr="00943EC4">
        <w:rPr>
          <w:rFonts w:ascii="Times New Roman" w:hAnsi="Times New Roman" w:cs="Times New Roman"/>
          <w:sz w:val="28"/>
          <w:szCs w:val="28"/>
        </w:rPr>
        <w:t xml:space="preserve"> «Дата окончания действия» – установите дату окончания действия отделения. Дата проставляется, если отделение признается недействующим. </w:t>
      </w:r>
    </w:p>
    <w:p w:rsidR="007F3822" w:rsidRPr="00943EC4" w:rsidRDefault="003E7F6D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После заполнения всех полей нажмите кнопку «ОК». </w:t>
      </w:r>
    </w:p>
    <w:p w:rsidR="00512E99" w:rsidRPr="00943EC4" w:rsidRDefault="003E7F6D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Добавленное отделение появится в списке отделений в каталоге «Отделения – Кабинеты</w:t>
      </w:r>
      <w:r w:rsidR="00943EC4">
        <w:rPr>
          <w:rFonts w:ascii="Times New Roman" w:hAnsi="Times New Roman" w:cs="Times New Roman"/>
          <w:sz w:val="28"/>
          <w:szCs w:val="28"/>
        </w:rPr>
        <w:t>»</w:t>
      </w:r>
      <w:r w:rsidRPr="00943EC4">
        <w:rPr>
          <w:rFonts w:ascii="Times New Roman" w:hAnsi="Times New Roman" w:cs="Times New Roman"/>
          <w:sz w:val="28"/>
          <w:szCs w:val="28"/>
        </w:rPr>
        <w:t>.</w:t>
      </w:r>
    </w:p>
    <w:p w:rsidR="00512E99" w:rsidRPr="00943EC4" w:rsidRDefault="00512E9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E99" w:rsidRPr="00943EC4" w:rsidRDefault="00512E99" w:rsidP="00943EC4">
      <w:pPr>
        <w:pStyle w:val="2"/>
        <w:jc w:val="center"/>
        <w:rPr>
          <w:color w:val="auto"/>
        </w:rPr>
      </w:pPr>
      <w:r w:rsidRPr="00943EC4">
        <w:rPr>
          <w:color w:val="auto"/>
        </w:rPr>
        <w:t>1.3 Добавление кабинетов</w:t>
      </w:r>
    </w:p>
    <w:p w:rsidR="000E29D2" w:rsidRPr="00943EC4" w:rsidRDefault="000E29D2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3822" w:rsidRPr="00943EC4" w:rsidRDefault="007F3822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Для добавления кабинета перейдите в пункт главного меню «Настройки → Настройка структуры ЛПУ → Отделения и кабинеты», выберите отделение в списке «Кабинеты – отделения» и </w:t>
      </w:r>
      <w:r w:rsidR="0034157A">
        <w:rPr>
          <w:rFonts w:ascii="Times New Roman" w:hAnsi="Times New Roman" w:cs="Times New Roman"/>
          <w:sz w:val="28"/>
          <w:szCs w:val="28"/>
        </w:rPr>
        <w:t>нажмите правой кнопкой мыши</w:t>
      </w:r>
      <w:r w:rsidRPr="00943EC4">
        <w:rPr>
          <w:rFonts w:ascii="Times New Roman" w:hAnsi="Times New Roman" w:cs="Times New Roman"/>
          <w:sz w:val="28"/>
          <w:szCs w:val="28"/>
        </w:rPr>
        <w:t xml:space="preserve"> «Добавить кабинет». Откроется окно «Кабинеты: Добавление»</w:t>
      </w:r>
      <w:r w:rsidR="0034157A">
        <w:rPr>
          <w:rFonts w:ascii="Times New Roman" w:hAnsi="Times New Roman" w:cs="Times New Roman"/>
          <w:sz w:val="28"/>
          <w:szCs w:val="28"/>
        </w:rPr>
        <w:t>.</w:t>
      </w:r>
    </w:p>
    <w:p w:rsidR="007F3822" w:rsidRPr="00943EC4" w:rsidRDefault="007F3822" w:rsidP="00FF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436C0FA" wp14:editId="03960713">
            <wp:extent cx="5562600" cy="41452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190" w:rsidRPr="00943EC4" w:rsidRDefault="00225190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В открывшемся окне заполните поля: </w:t>
      </w:r>
    </w:p>
    <w:p w:rsidR="00225190" w:rsidRPr="00943EC4" w:rsidRDefault="00225190" w:rsidP="00341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«Код» - введите код кабинета. Обычно, в качестве кода указывают номер кабинета; </w:t>
      </w:r>
    </w:p>
    <w:p w:rsidR="00225190" w:rsidRPr="00943EC4" w:rsidRDefault="00225190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«Наименование» - введите наименование кабинета; </w:t>
      </w:r>
    </w:p>
    <w:p w:rsidR="00225190" w:rsidRPr="00943EC4" w:rsidRDefault="00225190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«Подразделение» - выберите значение из справочника; </w:t>
      </w:r>
    </w:p>
    <w:p w:rsidR="00225190" w:rsidRPr="00943EC4" w:rsidRDefault="0034157A" w:rsidP="00341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5190" w:rsidRPr="00943EC4">
        <w:rPr>
          <w:rFonts w:ascii="Times New Roman" w:hAnsi="Times New Roman" w:cs="Times New Roman"/>
          <w:sz w:val="28"/>
          <w:szCs w:val="28"/>
        </w:rPr>
        <w:t xml:space="preserve">«Кабинет платных услуг» - если в кабинете проводятся платные услуги, установите «флажок»; </w:t>
      </w:r>
    </w:p>
    <w:p w:rsidR="00225190" w:rsidRPr="00943EC4" w:rsidRDefault="00225190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«Дата начала действия» – установите дату начала действия кабинета; </w:t>
      </w:r>
    </w:p>
    <w:p w:rsidR="00225190" w:rsidRPr="00943EC4" w:rsidRDefault="00225190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«Дата окончания действия» – установите дату окончания действия кабинета. Дата проставляется, если кабинет признается недействующим. </w:t>
      </w:r>
    </w:p>
    <w:p w:rsidR="007F3822" w:rsidRPr="00943EC4" w:rsidRDefault="00225190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После заполнения всех полей нажмите на кнопку «Ок». Кабинет будет добавлен в отделение.</w:t>
      </w:r>
    </w:p>
    <w:p w:rsidR="000E29D2" w:rsidRDefault="000E29D2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157A" w:rsidRPr="00943EC4" w:rsidRDefault="0034157A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29D2" w:rsidRPr="00943EC4" w:rsidRDefault="000E29D2" w:rsidP="00341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lastRenderedPageBreak/>
        <w:t xml:space="preserve">Для назначения услуг, которые могут быть оказаны в кабинете, </w:t>
      </w:r>
      <w:r w:rsidR="0034157A">
        <w:rPr>
          <w:rFonts w:ascii="Times New Roman" w:hAnsi="Times New Roman" w:cs="Times New Roman"/>
          <w:sz w:val="28"/>
          <w:szCs w:val="28"/>
        </w:rPr>
        <w:t>нажмите правой кнопкой мыши</w:t>
      </w:r>
      <w:r w:rsidRPr="00943EC4">
        <w:rPr>
          <w:rFonts w:ascii="Times New Roman" w:hAnsi="Times New Roman" w:cs="Times New Roman"/>
          <w:sz w:val="28"/>
          <w:szCs w:val="28"/>
        </w:rPr>
        <w:t xml:space="preserve"> «Добавить» в </w:t>
      </w:r>
      <w:r w:rsidR="00357EEC" w:rsidRPr="00943EC4">
        <w:rPr>
          <w:rFonts w:ascii="Times New Roman" w:hAnsi="Times New Roman" w:cs="Times New Roman"/>
          <w:sz w:val="28"/>
          <w:szCs w:val="28"/>
        </w:rPr>
        <w:t>окне</w:t>
      </w:r>
      <w:r w:rsidRPr="00943EC4">
        <w:rPr>
          <w:rFonts w:ascii="Times New Roman" w:hAnsi="Times New Roman" w:cs="Times New Roman"/>
          <w:sz w:val="28"/>
          <w:szCs w:val="28"/>
        </w:rPr>
        <w:t xml:space="preserve"> «Кабинеты и лаборатории: услуги» и выберите услугу из списка</w:t>
      </w:r>
      <w:r w:rsidR="00357EEC" w:rsidRPr="00943EC4">
        <w:rPr>
          <w:rFonts w:ascii="Times New Roman" w:hAnsi="Times New Roman" w:cs="Times New Roman"/>
          <w:sz w:val="28"/>
          <w:szCs w:val="28"/>
        </w:rPr>
        <w:t>.</w:t>
      </w:r>
    </w:p>
    <w:p w:rsidR="00357EEC" w:rsidRPr="00943EC4" w:rsidRDefault="00357EEC" w:rsidP="00FF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D9A059F" wp14:editId="08D67490">
            <wp:extent cx="5940425" cy="296009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9D2" w:rsidRPr="00943EC4" w:rsidRDefault="000E29D2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EEC" w:rsidRPr="0034157A" w:rsidRDefault="00357EEC" w:rsidP="0034157A">
      <w:pPr>
        <w:pStyle w:val="2"/>
        <w:jc w:val="center"/>
        <w:rPr>
          <w:color w:val="auto"/>
        </w:rPr>
      </w:pPr>
      <w:r w:rsidRPr="0034157A">
        <w:rPr>
          <w:color w:val="auto"/>
        </w:rPr>
        <w:t>1.4 Настройка участков</w:t>
      </w:r>
    </w:p>
    <w:p w:rsidR="00357EEC" w:rsidRPr="00943EC4" w:rsidRDefault="00357EEC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EEC" w:rsidRPr="00943EC4" w:rsidRDefault="00357EEC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Для добавления участка перейдите в пункт главного меню  «Настройки → Настройка структуры ЛПУ → Участки».</w:t>
      </w:r>
    </w:p>
    <w:p w:rsidR="000E29D2" w:rsidRPr="00943EC4" w:rsidRDefault="004C656B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В окне </w:t>
      </w:r>
      <w:r w:rsidR="005604AC" w:rsidRPr="00943EC4">
        <w:rPr>
          <w:rFonts w:ascii="Times New Roman" w:hAnsi="Times New Roman" w:cs="Times New Roman"/>
          <w:sz w:val="28"/>
          <w:szCs w:val="28"/>
        </w:rPr>
        <w:t>«</w:t>
      </w:r>
      <w:r w:rsidRPr="00943EC4">
        <w:rPr>
          <w:rFonts w:ascii="Times New Roman" w:hAnsi="Times New Roman" w:cs="Times New Roman"/>
          <w:sz w:val="28"/>
          <w:szCs w:val="28"/>
        </w:rPr>
        <w:t>МО – Участки»  нажмите по нужному подразделению правой кнопкой мыши «Добавить». Откро</w:t>
      </w:r>
      <w:r w:rsidR="0034157A">
        <w:rPr>
          <w:rFonts w:ascii="Times New Roman" w:hAnsi="Times New Roman" w:cs="Times New Roman"/>
          <w:sz w:val="28"/>
          <w:szCs w:val="28"/>
        </w:rPr>
        <w:t>ется окно «Участок: Добавление».</w:t>
      </w:r>
    </w:p>
    <w:p w:rsidR="004C656B" w:rsidRPr="00943EC4" w:rsidRDefault="004C656B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656B" w:rsidRPr="00943EC4" w:rsidRDefault="004C656B" w:rsidP="00943E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6427CF3" wp14:editId="5FC03870">
            <wp:extent cx="5940425" cy="360202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57A" w:rsidRDefault="0034157A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656B" w:rsidRPr="00943EC4" w:rsidRDefault="004C656B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Заполните поля: </w:t>
      </w:r>
    </w:p>
    <w:p w:rsidR="004C656B" w:rsidRPr="00943EC4" w:rsidRDefault="004C656B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«Подразделение» - автоматически заполняется подразделение, при необходимости можно изменить его, выбрав нужное значение из выпадающего списка; </w:t>
      </w:r>
    </w:p>
    <w:p w:rsidR="004C656B" w:rsidRPr="00943EC4" w:rsidRDefault="004C656B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«Цель прикрепления» - выберите цель прикрепления из выпадающего списка; </w:t>
      </w:r>
    </w:p>
    <w:p w:rsidR="004C656B" w:rsidRPr="00943EC4" w:rsidRDefault="004C656B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«Код» - введите код участка; </w:t>
      </w:r>
    </w:p>
    <w:p w:rsidR="004C656B" w:rsidRPr="00943EC4" w:rsidRDefault="004C656B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«Наименование» - введите наименование участка; </w:t>
      </w:r>
    </w:p>
    <w:p w:rsidR="004C656B" w:rsidRPr="00943EC4" w:rsidRDefault="004C656B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«Тип участка» - выберите тип участка из выпадающего списка; </w:t>
      </w:r>
    </w:p>
    <w:p w:rsidR="004C656B" w:rsidRPr="00943EC4" w:rsidRDefault="004C656B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«Макс. кол-во прикрепленного населения» - укажите максимальное количество прикрепленного населения для данного участка. </w:t>
      </w:r>
    </w:p>
    <w:p w:rsidR="004C656B" w:rsidRPr="00943EC4" w:rsidRDefault="004C656B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После заполнения полей нажмите кнопку «Ок». </w:t>
      </w:r>
    </w:p>
    <w:p w:rsidR="004C656B" w:rsidRPr="00943EC4" w:rsidRDefault="004C656B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656B" w:rsidRPr="00943EC4" w:rsidRDefault="004C656B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Чтобы добавить к участку врача, выделите нужный участок и в окне «Участковый врач» </w:t>
      </w:r>
      <w:r w:rsidR="00284729">
        <w:rPr>
          <w:rFonts w:ascii="Times New Roman" w:hAnsi="Times New Roman" w:cs="Times New Roman"/>
          <w:sz w:val="28"/>
          <w:szCs w:val="28"/>
        </w:rPr>
        <w:t xml:space="preserve">нажмите </w:t>
      </w:r>
      <w:r w:rsidR="00284729" w:rsidRPr="00943EC4">
        <w:rPr>
          <w:rFonts w:ascii="Times New Roman" w:hAnsi="Times New Roman" w:cs="Times New Roman"/>
          <w:sz w:val="28"/>
          <w:szCs w:val="28"/>
        </w:rPr>
        <w:t>правой кнопкой мыши</w:t>
      </w:r>
      <w:r w:rsidR="00284729" w:rsidRPr="00943EC4">
        <w:rPr>
          <w:rFonts w:ascii="Times New Roman" w:hAnsi="Times New Roman" w:cs="Times New Roman"/>
          <w:sz w:val="28"/>
          <w:szCs w:val="28"/>
        </w:rPr>
        <w:t xml:space="preserve"> </w:t>
      </w:r>
      <w:r w:rsidRPr="00943EC4">
        <w:rPr>
          <w:rFonts w:ascii="Times New Roman" w:hAnsi="Times New Roman" w:cs="Times New Roman"/>
          <w:sz w:val="28"/>
          <w:szCs w:val="28"/>
        </w:rPr>
        <w:t>«Добавить». Откроется окно «Участковый врач: Добавление».</w:t>
      </w:r>
    </w:p>
    <w:p w:rsidR="004C656B" w:rsidRPr="00943EC4" w:rsidRDefault="004C656B" w:rsidP="00FF29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C42096F" wp14:editId="3C70E4FB">
            <wp:extent cx="5940425" cy="3117666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56B" w:rsidRPr="00943EC4" w:rsidRDefault="004C656B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Заполните поля:</w:t>
      </w:r>
    </w:p>
    <w:p w:rsidR="004C656B" w:rsidRPr="00943EC4" w:rsidRDefault="004C656B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«Врач» - выберите врача из справочника «Персонал»; </w:t>
      </w:r>
    </w:p>
    <w:p w:rsidR="004C656B" w:rsidRPr="00943EC4" w:rsidRDefault="004C656B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«Основной» - установите «флажок», если выбранный врач является основным на участке. При отсутствии «флажка» врач будет считаться замещающим; </w:t>
      </w:r>
    </w:p>
    <w:p w:rsidR="004C656B" w:rsidRPr="00943EC4" w:rsidRDefault="004C656B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«Дата начала», «Дата окончания» - настройте период работы врача на участке; </w:t>
      </w:r>
    </w:p>
    <w:p w:rsidR="004C656B" w:rsidRPr="00943EC4" w:rsidRDefault="004C656B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- «Причина замещения» - при необходимости можно указать причину замещения основного врача на участке.</w:t>
      </w:r>
    </w:p>
    <w:p w:rsidR="004C656B" w:rsidRPr="00943EC4" w:rsidRDefault="004C656B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Нажмите кнопку «ОК».</w:t>
      </w:r>
    </w:p>
    <w:p w:rsidR="00895C77" w:rsidRPr="00943EC4" w:rsidRDefault="00895C7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656B" w:rsidRPr="00943EC4" w:rsidRDefault="004C656B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 </w:t>
      </w:r>
      <w:r w:rsidR="00895C77" w:rsidRPr="00943EC4">
        <w:rPr>
          <w:rFonts w:ascii="Times New Roman" w:hAnsi="Times New Roman" w:cs="Times New Roman"/>
          <w:sz w:val="28"/>
          <w:szCs w:val="28"/>
        </w:rPr>
        <w:t xml:space="preserve">Для добавления улицы выберите участок и на вкладке «Список улиц» </w:t>
      </w:r>
      <w:r w:rsidR="00284729">
        <w:rPr>
          <w:rFonts w:ascii="Times New Roman" w:hAnsi="Times New Roman" w:cs="Times New Roman"/>
          <w:sz w:val="28"/>
          <w:szCs w:val="28"/>
        </w:rPr>
        <w:t xml:space="preserve">нажмите </w:t>
      </w:r>
      <w:r w:rsidR="00284729" w:rsidRPr="00943EC4">
        <w:rPr>
          <w:rFonts w:ascii="Times New Roman" w:hAnsi="Times New Roman" w:cs="Times New Roman"/>
          <w:sz w:val="28"/>
          <w:szCs w:val="28"/>
        </w:rPr>
        <w:t>правой кнопкой мыши</w:t>
      </w:r>
      <w:r w:rsidR="00284729" w:rsidRPr="00943EC4">
        <w:rPr>
          <w:rFonts w:ascii="Times New Roman" w:hAnsi="Times New Roman" w:cs="Times New Roman"/>
          <w:sz w:val="28"/>
          <w:szCs w:val="28"/>
        </w:rPr>
        <w:t xml:space="preserve"> </w:t>
      </w:r>
      <w:r w:rsidR="00895C77" w:rsidRPr="00943EC4">
        <w:rPr>
          <w:rFonts w:ascii="Times New Roman" w:hAnsi="Times New Roman" w:cs="Times New Roman"/>
          <w:sz w:val="28"/>
          <w:szCs w:val="28"/>
        </w:rPr>
        <w:t>«Добавить». Откроется окно «Список улиц на участке: Добавление»</w:t>
      </w:r>
    </w:p>
    <w:p w:rsidR="00895C77" w:rsidRPr="00943EC4" w:rsidRDefault="00895C77" w:rsidP="00FF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20D3C30" wp14:editId="60CAD075">
            <wp:extent cx="5940425" cy="357014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77" w:rsidRPr="00943EC4" w:rsidRDefault="00895C7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Заполните поля: </w:t>
      </w:r>
    </w:p>
    <w:p w:rsidR="00895C77" w:rsidRPr="00943EC4" w:rsidRDefault="00895C7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«Улица» - укажите улицу, которая прикреплена к участку. Для этого выберите ее из справочника «Географические понятия»; </w:t>
      </w:r>
    </w:p>
    <w:p w:rsidR="00895C77" w:rsidRPr="00943EC4" w:rsidRDefault="00895C7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«Начало диапазона домов» - введите начало диапазона домов, прикрепленных к участку: номер и литеру дома; </w:t>
      </w:r>
    </w:p>
    <w:p w:rsidR="00895C77" w:rsidRPr="00943EC4" w:rsidRDefault="00895C7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«Конец диапазона домов» - введите конец диапазона домов, прикрепленных к участку: номер и литеру дома; </w:t>
      </w:r>
    </w:p>
    <w:p w:rsidR="00895C77" w:rsidRPr="00943EC4" w:rsidRDefault="00895C7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«Дом» - введите номер дома (заполните, если прикреплен только один дом, при этом диапазон и список домов не заполнять); </w:t>
      </w:r>
    </w:p>
    <w:p w:rsidR="00895C77" w:rsidRPr="00943EC4" w:rsidRDefault="00895C7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«Литера» - введите литеру дома (заполните, если прикреплен только один дом, при этом диапазон и список домов не заполнять); </w:t>
      </w:r>
    </w:p>
    <w:p w:rsidR="00895C77" w:rsidRPr="00943EC4" w:rsidRDefault="00895C7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«Корпус» - введите корпус дома (заполните, если прикреплен только один дом, при этом диапазон и список домов не заполнять); </w:t>
      </w:r>
    </w:p>
    <w:p w:rsidR="00895C77" w:rsidRPr="00943EC4" w:rsidRDefault="00895C7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«Строение» - введите строение  дома (заполните, если прикреплен только один дом, при этом диапазон и список домов не заполнять); </w:t>
      </w:r>
    </w:p>
    <w:p w:rsidR="00895C77" w:rsidRPr="00943EC4" w:rsidRDefault="00895C7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«Четные дома» - укажите значение «Четные» или «Нечетные» в том случае, если к участку прикреплены четные или нечетные дома улица </w:t>
      </w:r>
      <w:r w:rsidRPr="00943EC4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соответственно. При этом другие поля заполнять не нужно, кроме поля «Улица». В ином случае оставить значение по умолчанию «Все»; </w:t>
      </w:r>
    </w:p>
    <w:p w:rsidR="00895C77" w:rsidRPr="00943EC4" w:rsidRDefault="00895C7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- «Список домов (через</w:t>
      </w:r>
      <w:proofErr w:type="gramStart"/>
      <w:r w:rsidRPr="00943EC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43EC4">
        <w:rPr>
          <w:rFonts w:ascii="Times New Roman" w:hAnsi="Times New Roman" w:cs="Times New Roman"/>
          <w:sz w:val="28"/>
          <w:szCs w:val="28"/>
        </w:rPr>
        <w:t xml:space="preserve">)» - заполните список домов, которые прикреплены к участку, через запятую. При этом другие поля заполнять не нужно, кроме поля «Улица». </w:t>
      </w:r>
    </w:p>
    <w:p w:rsidR="00895C77" w:rsidRPr="00943EC4" w:rsidRDefault="00895C7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После заполнения полей нажмите кнопку «Ок».</w:t>
      </w:r>
    </w:p>
    <w:p w:rsidR="00895C77" w:rsidRPr="00943EC4" w:rsidRDefault="00895C7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5C77" w:rsidRPr="00943EC4" w:rsidRDefault="00895C7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Для прикрепления к участку организаций выберите участок и на вкладке «Прикрепленные организации»  </w:t>
      </w:r>
      <w:r w:rsidR="00284729">
        <w:rPr>
          <w:rFonts w:ascii="Times New Roman" w:hAnsi="Times New Roman" w:cs="Times New Roman"/>
          <w:sz w:val="28"/>
          <w:szCs w:val="28"/>
        </w:rPr>
        <w:t xml:space="preserve">нажмите </w:t>
      </w:r>
      <w:r w:rsidR="00284729" w:rsidRPr="00943EC4">
        <w:rPr>
          <w:rFonts w:ascii="Times New Roman" w:hAnsi="Times New Roman" w:cs="Times New Roman"/>
          <w:sz w:val="28"/>
          <w:szCs w:val="28"/>
        </w:rPr>
        <w:t>правой кнопкой мыши</w:t>
      </w:r>
      <w:r w:rsidR="00284729" w:rsidRPr="00943EC4">
        <w:rPr>
          <w:rFonts w:ascii="Times New Roman" w:hAnsi="Times New Roman" w:cs="Times New Roman"/>
          <w:sz w:val="28"/>
          <w:szCs w:val="28"/>
        </w:rPr>
        <w:t xml:space="preserve"> </w:t>
      </w:r>
      <w:r w:rsidRPr="00943EC4">
        <w:rPr>
          <w:rFonts w:ascii="Times New Roman" w:hAnsi="Times New Roman" w:cs="Times New Roman"/>
          <w:sz w:val="28"/>
          <w:szCs w:val="28"/>
        </w:rPr>
        <w:t>«Добавить». Откроется окно «Прикрепленное подразделение: добавление»</w:t>
      </w:r>
    </w:p>
    <w:p w:rsidR="00895C77" w:rsidRPr="00943EC4" w:rsidRDefault="00895C77" w:rsidP="00FF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FABFC3B" wp14:editId="63F85A91">
            <wp:extent cx="5940425" cy="2888362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77" w:rsidRPr="00943EC4" w:rsidRDefault="00895C7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Заполните поля: </w:t>
      </w:r>
    </w:p>
    <w:p w:rsidR="00895C77" w:rsidRPr="00943EC4" w:rsidRDefault="00895C7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«Организация» - укажите организацию, которую прикрепите к участку, из справочника «Контрагенты: юридические лица (Организации)»; </w:t>
      </w:r>
    </w:p>
    <w:p w:rsidR="00895C77" w:rsidRPr="00943EC4" w:rsidRDefault="00895C7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«Подразделение» - выберите подразделение выбранной организации из выпадающего списка. </w:t>
      </w:r>
    </w:p>
    <w:p w:rsidR="00284729" w:rsidRDefault="00895C77" w:rsidP="00284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После заполнения полей нажмите кнопку «Ок».</w:t>
      </w:r>
    </w:p>
    <w:p w:rsidR="00284729" w:rsidRPr="00284729" w:rsidRDefault="00284729" w:rsidP="00284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CD7" w:rsidRPr="00284729" w:rsidRDefault="00DC1CD7" w:rsidP="00284729">
      <w:pPr>
        <w:pStyle w:val="2"/>
        <w:jc w:val="center"/>
        <w:rPr>
          <w:color w:val="auto"/>
        </w:rPr>
      </w:pPr>
      <w:r w:rsidRPr="00284729">
        <w:rPr>
          <w:color w:val="auto"/>
        </w:rPr>
        <w:t>1.5 Настройка реквизитов отделений</w:t>
      </w:r>
    </w:p>
    <w:p w:rsidR="00DC1CD7" w:rsidRPr="00943EC4" w:rsidRDefault="00DC1CD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CD7" w:rsidRPr="00943EC4" w:rsidRDefault="00DC1CD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lastRenderedPageBreak/>
        <w:t>Для настройки реквизитов отделений перейдите в пункт главного меню  «Настройки → Настройка структуры ЛПУ → Отделения: реквизиты». Откроется окно «Отделения».</w:t>
      </w:r>
    </w:p>
    <w:p w:rsidR="00DC1CD7" w:rsidRPr="00943EC4" w:rsidRDefault="00DC1CD7" w:rsidP="00943E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6F0473B" wp14:editId="3AE9607A">
            <wp:extent cx="5940425" cy="2765127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CD7" w:rsidRPr="00943EC4" w:rsidRDefault="00DC1CD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CD7" w:rsidRPr="00943EC4" w:rsidRDefault="00DC1CD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В </w:t>
      </w:r>
      <w:r w:rsidR="00284729">
        <w:rPr>
          <w:rFonts w:ascii="Times New Roman" w:hAnsi="Times New Roman" w:cs="Times New Roman"/>
          <w:sz w:val="28"/>
          <w:szCs w:val="28"/>
        </w:rPr>
        <w:t>данном</w:t>
      </w:r>
      <w:r w:rsidRPr="00943EC4">
        <w:rPr>
          <w:rFonts w:ascii="Times New Roman" w:hAnsi="Times New Roman" w:cs="Times New Roman"/>
          <w:sz w:val="28"/>
          <w:szCs w:val="28"/>
        </w:rPr>
        <w:t xml:space="preserve"> окне отображаются те же отделения, которые были настроены в окне «Отделения и кабинеты». Данное окно предназначено для настройки отделений стационара.</w:t>
      </w:r>
    </w:p>
    <w:p w:rsidR="00DC1CD7" w:rsidRPr="00943EC4" w:rsidRDefault="00DC1CD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CD7" w:rsidRPr="00943EC4" w:rsidRDefault="00DC1CD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Для настройки реквизитов отделения </w:t>
      </w:r>
      <w:r w:rsidR="00284729">
        <w:rPr>
          <w:rFonts w:ascii="Times New Roman" w:hAnsi="Times New Roman" w:cs="Times New Roman"/>
          <w:sz w:val="28"/>
          <w:szCs w:val="28"/>
        </w:rPr>
        <w:t xml:space="preserve">нажмите </w:t>
      </w:r>
      <w:r w:rsidR="00284729" w:rsidRPr="00943EC4">
        <w:rPr>
          <w:rFonts w:ascii="Times New Roman" w:hAnsi="Times New Roman" w:cs="Times New Roman"/>
          <w:sz w:val="28"/>
          <w:szCs w:val="28"/>
        </w:rPr>
        <w:t>правой кнопкой мыши</w:t>
      </w:r>
      <w:r w:rsidR="00284729" w:rsidRPr="00943EC4">
        <w:rPr>
          <w:rFonts w:ascii="Times New Roman" w:hAnsi="Times New Roman" w:cs="Times New Roman"/>
          <w:sz w:val="28"/>
          <w:szCs w:val="28"/>
        </w:rPr>
        <w:t xml:space="preserve"> </w:t>
      </w:r>
      <w:r w:rsidRPr="00943EC4">
        <w:rPr>
          <w:rFonts w:ascii="Times New Roman" w:hAnsi="Times New Roman" w:cs="Times New Roman"/>
          <w:sz w:val="28"/>
          <w:szCs w:val="28"/>
        </w:rPr>
        <w:t xml:space="preserve">«Реквизиты отделения». Откроется окно «Отделения: Реквизиты». </w:t>
      </w:r>
    </w:p>
    <w:p w:rsidR="00D47861" w:rsidRPr="00943EC4" w:rsidRDefault="00D47861" w:rsidP="00FF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626EB15" wp14:editId="3E155866">
            <wp:extent cx="5940425" cy="31501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CD7" w:rsidRPr="00943EC4" w:rsidRDefault="00DC1CD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lastRenderedPageBreak/>
        <w:t>Для добавления реквизитов отделения в окне «</w:t>
      </w:r>
      <w:r w:rsidR="00D47861" w:rsidRPr="00943EC4">
        <w:rPr>
          <w:rFonts w:ascii="Times New Roman" w:hAnsi="Times New Roman" w:cs="Times New Roman"/>
          <w:sz w:val="28"/>
          <w:szCs w:val="28"/>
        </w:rPr>
        <w:t xml:space="preserve">Отделения: Реквизиты» </w:t>
      </w:r>
      <w:r w:rsidR="00284729">
        <w:rPr>
          <w:rFonts w:ascii="Times New Roman" w:hAnsi="Times New Roman" w:cs="Times New Roman"/>
          <w:sz w:val="28"/>
          <w:szCs w:val="28"/>
        </w:rPr>
        <w:t>нажмите правой кнопкой мыши</w:t>
      </w:r>
      <w:r w:rsidRPr="00943EC4">
        <w:rPr>
          <w:rFonts w:ascii="Times New Roman" w:hAnsi="Times New Roman" w:cs="Times New Roman"/>
          <w:sz w:val="28"/>
          <w:szCs w:val="28"/>
        </w:rPr>
        <w:t xml:space="preserve"> «Добавить». Откроется окно «Реквизиты отделения: добавление»</w:t>
      </w:r>
    </w:p>
    <w:p w:rsidR="00D47861" w:rsidRPr="00943EC4" w:rsidRDefault="00D47861" w:rsidP="00FF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3ED1DBD" wp14:editId="4A9ACFF3">
            <wp:extent cx="5940425" cy="2927601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861" w:rsidRPr="00943EC4" w:rsidRDefault="00D47861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Заполните поля: </w:t>
      </w:r>
    </w:p>
    <w:p w:rsidR="00D47861" w:rsidRPr="00943EC4" w:rsidRDefault="00D47861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«Дата </w:t>
      </w:r>
      <w:proofErr w:type="gramStart"/>
      <w:r w:rsidRPr="00943EC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43EC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943EC4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943EC4">
        <w:rPr>
          <w:rFonts w:ascii="Times New Roman" w:hAnsi="Times New Roman" w:cs="Times New Roman"/>
          <w:sz w:val="28"/>
          <w:szCs w:val="28"/>
        </w:rPr>
        <w:t xml:space="preserve">» - укажите период действия реквизита отделения с помощью календаря или вручную; </w:t>
      </w:r>
    </w:p>
    <w:p w:rsidR="00D47861" w:rsidRPr="00943EC4" w:rsidRDefault="00D47861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«Вид оплаты» - выберите вид оплаты, по которому будет работать отделение, из выпадающего списка; </w:t>
      </w:r>
    </w:p>
    <w:p w:rsidR="00D47861" w:rsidRPr="00943EC4" w:rsidRDefault="00D47861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«Вид стационара» - выберите вид стационара из выпадающего списка; </w:t>
      </w:r>
    </w:p>
    <w:p w:rsidR="00D47861" w:rsidRPr="00943EC4" w:rsidRDefault="00D47861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«Алгоритм расчета» - выберите значение из выпадающего списка. Обозначает формулу расчета фактических койко-дней: </w:t>
      </w:r>
    </w:p>
    <w:p w:rsidR="00D47861" w:rsidRPr="00943EC4" w:rsidRDefault="00D47861" w:rsidP="00284729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– для дневных стационаров - «Д. выписки – Д. поступления + 1 д» или  «Только рабочие дни»; </w:t>
      </w:r>
    </w:p>
    <w:p w:rsidR="00D47861" w:rsidRDefault="00D47861" w:rsidP="00284729">
      <w:pPr>
        <w:spacing w:after="0" w:line="36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– для круглосуточных стационаров - «Д. выписки – Д. поступления» или  «Д.2 – Д.1 (минимум 1)» (используется, если учитываете койко-дни в  отделении, в котором пациент был меньше одного дня). </w:t>
      </w:r>
    </w:p>
    <w:p w:rsidR="00284729" w:rsidRPr="00943EC4" w:rsidRDefault="00284729" w:rsidP="00284729">
      <w:pPr>
        <w:spacing w:after="0" w:line="36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7861" w:rsidRPr="00943EC4" w:rsidRDefault="00D47861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lastRenderedPageBreak/>
        <w:t xml:space="preserve">Примечание - Для алгоритма расчета «Только рабочие дни» настройте выходные и праздничные дни с помощью пункта главного меню «Настройки/Настройка графиков работы/Выходные и праздничные дни». </w:t>
      </w:r>
    </w:p>
    <w:p w:rsidR="00D47861" w:rsidRPr="00943EC4" w:rsidRDefault="00D47861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 «Стоимость койко-дня» - при необходимости можно указать стоимость койко-дня; </w:t>
      </w:r>
    </w:p>
    <w:p w:rsidR="00D47861" w:rsidRPr="00943EC4" w:rsidRDefault="00D47861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«Повышающий коэффициент» - при необходимости можно указать повышающий коэффициент изменения стоимости койко-дня отделения; </w:t>
      </w:r>
    </w:p>
    <w:p w:rsidR="00D47861" w:rsidRPr="00943EC4" w:rsidRDefault="00D47861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«Индивидуальный коэффициент» - при необходимости можно указать индивидуальный коэффициент изменения стоимости койко-дня отделения; </w:t>
      </w:r>
    </w:p>
    <w:p w:rsidR="00D47861" w:rsidRPr="00943EC4" w:rsidRDefault="00D47861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«Повышающий коэффициент ВМП» - при необходимости можно указать повышающий коэффициент ВМП изменения стоимости койко-дня отделения; </w:t>
      </w:r>
    </w:p>
    <w:p w:rsidR="00D47861" w:rsidRPr="00943EC4" w:rsidRDefault="00D47861" w:rsidP="00284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«Индивидуальный коэффициент ВМП» - при необходимости можно указать индивидуальный коэффициент ВМП изменения стоимости койко-дня отделения; </w:t>
      </w:r>
    </w:p>
    <w:p w:rsidR="00D47861" w:rsidRPr="00943EC4" w:rsidRDefault="00D47861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«Коэффициент оплаты» - при необходимости можно указать коэффициент изменения стоимости койко-дня отделения; </w:t>
      </w:r>
    </w:p>
    <w:p w:rsidR="00D47861" w:rsidRPr="00943EC4" w:rsidRDefault="00D47861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«Уровень ЛПУ» - выберите уровень ЛПУ из выпадающего списка; </w:t>
      </w:r>
    </w:p>
    <w:p w:rsidR="00D47861" w:rsidRPr="00943EC4" w:rsidRDefault="00D47861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«Смешанное финансирование» - если у отделения имеется смешанное финансирование, то установите в поле «флажок»; </w:t>
      </w:r>
    </w:p>
    <w:p w:rsidR="00D47861" w:rsidRPr="00943EC4" w:rsidRDefault="00D47861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«Дневной стационар» – укажите для отделений дневного стационара; </w:t>
      </w:r>
    </w:p>
    <w:p w:rsidR="00D47861" w:rsidRPr="00943EC4" w:rsidRDefault="00D47861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«Палаты интенсивной терапии» – укажите для отделений реанимации; </w:t>
      </w:r>
    </w:p>
    <w:p w:rsidR="00D47861" w:rsidRPr="00943EC4" w:rsidRDefault="00D47861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«Проверять КСГ» – в случае установления данного чека, запрещено выписывать из отделения без указания кода КСГ. </w:t>
      </w:r>
    </w:p>
    <w:p w:rsidR="00BA29CF" w:rsidRPr="00943EC4" w:rsidRDefault="00D47861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Нажмите кнопку «Ок». </w:t>
      </w:r>
    </w:p>
    <w:p w:rsidR="00BA29CF" w:rsidRPr="00943EC4" w:rsidRDefault="00D47861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После сохранения запись появится в окне «Реквизиты </w:t>
      </w:r>
      <w:r w:rsidR="00BA29CF" w:rsidRPr="00943EC4">
        <w:rPr>
          <w:rFonts w:ascii="Times New Roman" w:hAnsi="Times New Roman" w:cs="Times New Roman"/>
          <w:sz w:val="28"/>
          <w:szCs w:val="28"/>
        </w:rPr>
        <w:t>отделения</w:t>
      </w:r>
      <w:r w:rsidRPr="00943EC4">
        <w:rPr>
          <w:rFonts w:ascii="Times New Roman" w:hAnsi="Times New Roman" w:cs="Times New Roman"/>
          <w:sz w:val="28"/>
          <w:szCs w:val="28"/>
        </w:rPr>
        <w:t>»</w:t>
      </w:r>
    </w:p>
    <w:p w:rsidR="00BA29CF" w:rsidRPr="00943EC4" w:rsidRDefault="00BA29CF" w:rsidP="00FF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0287385" wp14:editId="1AE491C8">
            <wp:extent cx="5940425" cy="2667029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9CF" w:rsidRPr="00943EC4" w:rsidRDefault="00BA29CF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7EF1" w:rsidRPr="00943EC4" w:rsidRDefault="00BA29CF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Для добавления профилей коек нажмите по отделению правой кнопкой мыши «Коечный фонд»</w:t>
      </w:r>
      <w:r w:rsidR="001D7EF1" w:rsidRPr="00943EC4">
        <w:rPr>
          <w:rFonts w:ascii="Times New Roman" w:hAnsi="Times New Roman" w:cs="Times New Roman"/>
          <w:sz w:val="28"/>
          <w:szCs w:val="28"/>
        </w:rPr>
        <w:t xml:space="preserve">. В открывшемся окне нажмите правой кнопкой мыши «Добавить». Откроется окно «Коечный фонд: Добавление». </w:t>
      </w:r>
    </w:p>
    <w:p w:rsidR="001D7EF1" w:rsidRPr="00943EC4" w:rsidRDefault="001D7EF1" w:rsidP="00FF295F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DB95EAD" wp14:editId="5B71F574">
            <wp:extent cx="5940425" cy="2903077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729" w:rsidRDefault="0028472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6F56" w:rsidRPr="00943EC4" w:rsidRDefault="00F96F56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Заполните следующие поля:</w:t>
      </w:r>
    </w:p>
    <w:p w:rsidR="00F96F56" w:rsidRPr="00943EC4" w:rsidRDefault="00F96F56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«Отделение» – по умолчанию в этом поле указано то отделение, для которого идет добавление профиля коек. Для изменения значения поля нажмите кнопку </w:t>
      </w:r>
      <w:r w:rsidRPr="00943EC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DE23E7B" wp14:editId="2B83B845">
            <wp:extent cx="297180" cy="251461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9678" b="19355"/>
                    <a:stretch/>
                  </pic:blipFill>
                  <pic:spPr bwMode="auto">
                    <a:xfrm>
                      <a:off x="0" y="0"/>
                      <a:ext cx="302223" cy="255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3EC4">
        <w:rPr>
          <w:rFonts w:ascii="Times New Roman" w:hAnsi="Times New Roman" w:cs="Times New Roman"/>
          <w:sz w:val="28"/>
          <w:szCs w:val="28"/>
        </w:rPr>
        <w:t>. Откроется окно «Отделения: стационар», в котором отметьте «флажком» нужное значение и нажмите кнопку «Ок» или выберите значение двойным нажатием левой кнопки мыши;</w:t>
      </w:r>
    </w:p>
    <w:p w:rsidR="00F96F56" w:rsidRPr="00943EC4" w:rsidRDefault="00F96F56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lastRenderedPageBreak/>
        <w:t>- «Профиль» – для заполнения поля нажмите кнопку. Откроется окно «Профили коек», в котором отметьте «флажком» нужное значение и нажмите кнопку «Ок» или выберите значение двойным нажатием левой кнопки мыши;</w:t>
      </w:r>
    </w:p>
    <w:p w:rsidR="00F96F56" w:rsidRPr="00943EC4" w:rsidRDefault="00F96F56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- «Период действия» – укажите период действия с помощью календаря или вручную;</w:t>
      </w:r>
    </w:p>
    <w:p w:rsidR="00F96F56" w:rsidRPr="00943EC4" w:rsidRDefault="00F96F56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- «Уровень ЛПУ» – выберите значение из выпа</w:t>
      </w:r>
      <w:r w:rsidR="00284729">
        <w:rPr>
          <w:rFonts w:ascii="Times New Roman" w:hAnsi="Times New Roman" w:cs="Times New Roman"/>
          <w:sz w:val="28"/>
          <w:szCs w:val="28"/>
        </w:rPr>
        <w:t>дающего списка с помощью кнопки</w:t>
      </w:r>
      <w:r w:rsidRPr="00943EC4">
        <w:rPr>
          <w:rFonts w:ascii="Times New Roman" w:hAnsi="Times New Roman" w:cs="Times New Roman"/>
          <w:sz w:val="28"/>
          <w:szCs w:val="28"/>
        </w:rPr>
        <w:t>.</w:t>
      </w:r>
    </w:p>
    <w:p w:rsidR="00284729" w:rsidRDefault="00F96F56" w:rsidP="00284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Остальные поля заполните вручную.</w:t>
      </w:r>
      <w:r w:rsidR="00284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7EF1" w:rsidRDefault="00F96F56" w:rsidP="00284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284729">
        <w:rPr>
          <w:rFonts w:ascii="Times New Roman" w:hAnsi="Times New Roman" w:cs="Times New Roman"/>
          <w:sz w:val="28"/>
          <w:szCs w:val="28"/>
        </w:rPr>
        <w:t xml:space="preserve">заполнения полей нажмите кнопку </w:t>
      </w:r>
      <w:r w:rsidRPr="00943EC4">
        <w:rPr>
          <w:rFonts w:ascii="Times New Roman" w:hAnsi="Times New Roman" w:cs="Times New Roman"/>
          <w:sz w:val="28"/>
          <w:szCs w:val="28"/>
        </w:rPr>
        <w:t>«Ок».</w:t>
      </w:r>
      <w:r w:rsidR="001D7EF1" w:rsidRPr="00943EC4">
        <w:rPr>
          <w:rFonts w:ascii="Times New Roman" w:hAnsi="Times New Roman" w:cs="Times New Roman"/>
          <w:sz w:val="28"/>
          <w:szCs w:val="28"/>
        </w:rPr>
        <w:br/>
      </w:r>
    </w:p>
    <w:p w:rsidR="00284729" w:rsidRPr="00943EC4" w:rsidRDefault="00284729" w:rsidP="00284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48B" w:rsidRPr="00284729" w:rsidRDefault="001D7EF1" w:rsidP="00284729">
      <w:pPr>
        <w:pStyle w:val="2"/>
        <w:jc w:val="center"/>
        <w:rPr>
          <w:color w:val="auto"/>
        </w:rPr>
      </w:pPr>
      <w:r w:rsidRPr="00284729">
        <w:rPr>
          <w:color w:val="auto"/>
        </w:rPr>
        <w:t xml:space="preserve">1.6 </w:t>
      </w:r>
      <w:r w:rsidR="00F96F56" w:rsidRPr="00284729">
        <w:rPr>
          <w:color w:val="auto"/>
        </w:rPr>
        <w:t>Добавление палат</w:t>
      </w:r>
      <w:r w:rsidR="0013548B" w:rsidRPr="00284729">
        <w:rPr>
          <w:color w:val="auto"/>
        </w:rPr>
        <w:t xml:space="preserve"> и коек</w:t>
      </w:r>
    </w:p>
    <w:p w:rsidR="00FF295F" w:rsidRDefault="00FF295F" w:rsidP="00FF29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48B" w:rsidRPr="00943EC4" w:rsidRDefault="0013548B" w:rsidP="00FF29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Для настройки палат и коек перейдите в пункт главного меню  «Настройки → Настройка структуры ЛПУ → Палаты и койки отделений». </w:t>
      </w:r>
    </w:p>
    <w:p w:rsidR="0013548B" w:rsidRPr="00943EC4" w:rsidRDefault="0013548B" w:rsidP="00FF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74102C2" wp14:editId="1413C890">
            <wp:extent cx="5940425" cy="2557896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EF1" w:rsidRPr="00943EC4" w:rsidRDefault="001D7EF1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48B" w:rsidRPr="00943EC4" w:rsidRDefault="0013548B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Для добавления палаты выберите отделение и в окне «Палаты и койки» нажмите правой кнопкой мыши «Добавить палату». Откроется окно «</w:t>
      </w:r>
      <w:r w:rsidR="000565B7" w:rsidRPr="00943EC4">
        <w:rPr>
          <w:rFonts w:ascii="Times New Roman" w:hAnsi="Times New Roman" w:cs="Times New Roman"/>
          <w:sz w:val="28"/>
          <w:szCs w:val="28"/>
        </w:rPr>
        <w:t>Добавление: палаты</w:t>
      </w:r>
      <w:r w:rsidRPr="00943EC4">
        <w:rPr>
          <w:rFonts w:ascii="Times New Roman" w:hAnsi="Times New Roman" w:cs="Times New Roman"/>
          <w:sz w:val="28"/>
          <w:szCs w:val="28"/>
        </w:rPr>
        <w:t>»</w:t>
      </w:r>
      <w:r w:rsidR="00FF295F">
        <w:rPr>
          <w:rFonts w:ascii="Times New Roman" w:hAnsi="Times New Roman" w:cs="Times New Roman"/>
          <w:sz w:val="28"/>
          <w:szCs w:val="28"/>
        </w:rPr>
        <w:t>.</w:t>
      </w:r>
    </w:p>
    <w:p w:rsidR="0013548B" w:rsidRPr="00943EC4" w:rsidRDefault="0013548B" w:rsidP="00FF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601E7FF" wp14:editId="222DF782">
            <wp:extent cx="5940425" cy="2414428"/>
            <wp:effectExtent l="0" t="0" r="317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5B7" w:rsidRPr="00943EC4" w:rsidRDefault="00D47861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0565B7" w:rsidRPr="00943EC4">
        <w:rPr>
          <w:rFonts w:ascii="Times New Roman" w:hAnsi="Times New Roman" w:cs="Times New Roman"/>
          <w:sz w:val="28"/>
          <w:szCs w:val="28"/>
        </w:rPr>
        <w:t>Заполните следующие поля:</w:t>
      </w:r>
    </w:p>
    <w:p w:rsidR="000565B7" w:rsidRPr="00943EC4" w:rsidRDefault="000565B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- «Наименование палаты» – укажите наименование палаты;</w:t>
      </w:r>
    </w:p>
    <w:p w:rsidR="000565B7" w:rsidRPr="00943EC4" w:rsidRDefault="000565B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«Количество мест» – укажите количество мест в палате. </w:t>
      </w:r>
    </w:p>
    <w:p w:rsidR="00D47861" w:rsidRPr="00943EC4" w:rsidRDefault="000565B7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После заполнения полей нажмите кнопку «Ок».</w:t>
      </w:r>
    </w:p>
    <w:p w:rsidR="000565B7" w:rsidRDefault="003D317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Примечание: если после добавления палат</w:t>
      </w:r>
      <w:r w:rsidR="00B87E50" w:rsidRPr="00943EC4">
        <w:rPr>
          <w:rFonts w:ascii="Times New Roman" w:hAnsi="Times New Roman" w:cs="Times New Roman"/>
          <w:sz w:val="28"/>
          <w:szCs w:val="28"/>
        </w:rPr>
        <w:t xml:space="preserve">а не отобразилась, необходимо убрать чек «Активные». Активными становятся палаты после назначения профиля койки. </w:t>
      </w:r>
    </w:p>
    <w:p w:rsidR="00FF295F" w:rsidRPr="00943EC4" w:rsidRDefault="00FF295F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65B7" w:rsidRPr="00943EC4" w:rsidRDefault="003D317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Для добавления койки нажмите правой кнопкой мыши в окне «Палаты и койки» на соответствующей палате и выберите пункт «Добавить койку». Откроется окно «</w:t>
      </w:r>
      <w:r w:rsidR="00B87E50" w:rsidRPr="00943EC4">
        <w:rPr>
          <w:rFonts w:ascii="Times New Roman" w:hAnsi="Times New Roman" w:cs="Times New Roman"/>
          <w:sz w:val="28"/>
          <w:szCs w:val="28"/>
        </w:rPr>
        <w:t>Добавление: койки</w:t>
      </w:r>
      <w:r w:rsidRPr="00943EC4">
        <w:rPr>
          <w:rFonts w:ascii="Times New Roman" w:hAnsi="Times New Roman" w:cs="Times New Roman"/>
          <w:sz w:val="28"/>
          <w:szCs w:val="28"/>
        </w:rPr>
        <w:t>»</w:t>
      </w:r>
      <w:r w:rsidR="00B87E50" w:rsidRPr="00943EC4">
        <w:rPr>
          <w:rFonts w:ascii="Times New Roman" w:hAnsi="Times New Roman" w:cs="Times New Roman"/>
          <w:sz w:val="28"/>
          <w:szCs w:val="28"/>
        </w:rPr>
        <w:t>.</w:t>
      </w:r>
    </w:p>
    <w:p w:rsidR="00B87E50" w:rsidRPr="00943EC4" w:rsidRDefault="00B87E50" w:rsidP="00FF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87CEFD8" wp14:editId="4C0A2575">
            <wp:extent cx="5940425" cy="3712996"/>
            <wp:effectExtent l="0" t="0" r="317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95F" w:rsidRDefault="00FF295F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50" w:rsidRPr="00943EC4" w:rsidRDefault="00B87E50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Заполните следующие поля:</w:t>
      </w:r>
    </w:p>
    <w:p w:rsidR="00B87E50" w:rsidRPr="00943EC4" w:rsidRDefault="00B87E50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- «Наименование койки» – укажите наименование койки;</w:t>
      </w:r>
    </w:p>
    <w:p w:rsidR="00B87E50" w:rsidRPr="00943EC4" w:rsidRDefault="00B87E50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- «Дата начала действия» – укажите дату начала действия с помощью календаря или вручную;</w:t>
      </w:r>
    </w:p>
    <w:p w:rsidR="00B87E50" w:rsidRPr="00943EC4" w:rsidRDefault="00B87E50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- «Дата окончания действия» – укажите дату окончан</w:t>
      </w:r>
      <w:r w:rsidR="00FF295F">
        <w:rPr>
          <w:rFonts w:ascii="Times New Roman" w:hAnsi="Times New Roman" w:cs="Times New Roman"/>
          <w:sz w:val="28"/>
          <w:szCs w:val="28"/>
        </w:rPr>
        <w:t xml:space="preserve">ия действия с помощью календаря </w:t>
      </w:r>
      <w:r w:rsidRPr="00943EC4">
        <w:rPr>
          <w:rFonts w:ascii="Times New Roman" w:hAnsi="Times New Roman" w:cs="Times New Roman"/>
          <w:sz w:val="28"/>
          <w:szCs w:val="28"/>
        </w:rPr>
        <w:t>или вручную;</w:t>
      </w:r>
    </w:p>
    <w:p w:rsidR="00B87E50" w:rsidRPr="00943EC4" w:rsidRDefault="00B87E50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- «Название профиля» – укажите наименование профиля;</w:t>
      </w:r>
    </w:p>
    <w:p w:rsidR="00B87E50" w:rsidRPr="00943EC4" w:rsidRDefault="00B87E50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- «Деление</w:t>
      </w:r>
      <w:r w:rsidRPr="00943EC4">
        <w:rPr>
          <w:rFonts w:ascii="Times New Roman" w:hAnsi="Times New Roman" w:cs="Times New Roman"/>
          <w:sz w:val="28"/>
          <w:szCs w:val="28"/>
        </w:rPr>
        <w:tab/>
        <w:t>по</w:t>
      </w:r>
      <w:r w:rsidRPr="00943EC4">
        <w:rPr>
          <w:rFonts w:ascii="Times New Roman" w:hAnsi="Times New Roman" w:cs="Times New Roman"/>
          <w:sz w:val="28"/>
          <w:szCs w:val="28"/>
        </w:rPr>
        <w:tab/>
        <w:t>полу»</w:t>
      </w:r>
      <w:r w:rsidRPr="00943EC4">
        <w:rPr>
          <w:rFonts w:ascii="Times New Roman" w:hAnsi="Times New Roman" w:cs="Times New Roman"/>
          <w:sz w:val="28"/>
          <w:szCs w:val="28"/>
        </w:rPr>
        <w:tab/>
        <w:t>– установите</w:t>
      </w:r>
      <w:r w:rsidRPr="00943EC4">
        <w:rPr>
          <w:rFonts w:ascii="Times New Roman" w:hAnsi="Times New Roman" w:cs="Times New Roman"/>
          <w:sz w:val="28"/>
          <w:szCs w:val="28"/>
        </w:rPr>
        <w:tab/>
        <w:t>переключатель в соответствующее значение деления по полу: «Мужская», «Женская» или «Без деления»;</w:t>
      </w:r>
    </w:p>
    <w:p w:rsidR="00B87E50" w:rsidRPr="00943EC4" w:rsidRDefault="00B87E50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- «Деление по тип</w:t>
      </w:r>
      <w:r w:rsidR="00FF295F">
        <w:rPr>
          <w:rFonts w:ascii="Times New Roman" w:hAnsi="Times New Roman" w:cs="Times New Roman"/>
          <w:sz w:val="28"/>
          <w:szCs w:val="28"/>
        </w:rPr>
        <w:t>у»</w:t>
      </w:r>
      <w:r w:rsidR="00FF295F">
        <w:rPr>
          <w:rFonts w:ascii="Times New Roman" w:hAnsi="Times New Roman" w:cs="Times New Roman"/>
          <w:sz w:val="28"/>
          <w:szCs w:val="28"/>
        </w:rPr>
        <w:tab/>
        <w:t>– установите переключатель</w:t>
      </w:r>
      <w:r w:rsidR="00FF295F">
        <w:rPr>
          <w:rFonts w:ascii="Times New Roman" w:hAnsi="Times New Roman" w:cs="Times New Roman"/>
          <w:sz w:val="28"/>
          <w:szCs w:val="28"/>
        </w:rPr>
        <w:tab/>
        <w:t xml:space="preserve">в соответствующее </w:t>
      </w:r>
      <w:r w:rsidRPr="00943EC4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="00FF295F">
        <w:rPr>
          <w:rFonts w:ascii="Times New Roman" w:hAnsi="Times New Roman" w:cs="Times New Roman"/>
          <w:sz w:val="28"/>
          <w:szCs w:val="28"/>
        </w:rPr>
        <w:t xml:space="preserve">деления по типу: «Оперативная», </w:t>
      </w:r>
      <w:r w:rsidRPr="00943EC4">
        <w:rPr>
          <w:rFonts w:ascii="Times New Roman" w:hAnsi="Times New Roman" w:cs="Times New Roman"/>
          <w:sz w:val="28"/>
          <w:szCs w:val="28"/>
        </w:rPr>
        <w:t>«Консервативная» или «Без деления»;</w:t>
      </w:r>
    </w:p>
    <w:p w:rsidR="00B87E50" w:rsidRPr="00943EC4" w:rsidRDefault="00B87E50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«Деление по типу» – для заполнения поля «Деление по типу» нажмите кнопку </w:t>
      </w:r>
      <w:r w:rsidRPr="00943EC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C4BDA3D" wp14:editId="45001CBE">
            <wp:extent cx="297180" cy="251461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9678" b="19355"/>
                    <a:stretch/>
                  </pic:blipFill>
                  <pic:spPr bwMode="auto">
                    <a:xfrm>
                      <a:off x="0" y="0"/>
                      <a:ext cx="302223" cy="255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3EC4">
        <w:rPr>
          <w:rFonts w:ascii="Times New Roman" w:hAnsi="Times New Roman" w:cs="Times New Roman"/>
          <w:sz w:val="28"/>
          <w:szCs w:val="28"/>
        </w:rPr>
        <w:t xml:space="preserve">. Откроется окно «Профили коек», в котором отметьте </w:t>
      </w:r>
      <w:r w:rsidRPr="00943EC4">
        <w:rPr>
          <w:rFonts w:ascii="Times New Roman" w:hAnsi="Times New Roman" w:cs="Times New Roman"/>
          <w:sz w:val="28"/>
          <w:szCs w:val="28"/>
        </w:rPr>
        <w:lastRenderedPageBreak/>
        <w:t>«флажком» нужное значение и нажмите кнопку «Ок» или выберите значение двойным нажатием левой кнопки мыши;</w:t>
      </w:r>
    </w:p>
    <w:p w:rsidR="00B87E50" w:rsidRPr="00943EC4" w:rsidRDefault="000E54E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</w:t>
      </w:r>
      <w:r w:rsidR="00B87E50" w:rsidRPr="00943EC4">
        <w:rPr>
          <w:rFonts w:ascii="Times New Roman" w:hAnsi="Times New Roman" w:cs="Times New Roman"/>
          <w:sz w:val="28"/>
          <w:szCs w:val="28"/>
        </w:rPr>
        <w:t>«Состояние койки» – установите переключатель в соответствующее значение состояния койки: «На ремонте» или «Исправна».</w:t>
      </w:r>
    </w:p>
    <w:p w:rsidR="00B87E50" w:rsidRPr="00943EC4" w:rsidRDefault="000E54E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</w:t>
      </w:r>
      <w:r w:rsidR="00B87E50" w:rsidRPr="00943EC4">
        <w:rPr>
          <w:rFonts w:ascii="Times New Roman" w:hAnsi="Times New Roman" w:cs="Times New Roman"/>
          <w:sz w:val="28"/>
          <w:szCs w:val="28"/>
        </w:rPr>
        <w:t>«Нормативная» – если в ЛПУ учет коечного фонда ведется из расчетного нормативного заявленного числа коек, то поставьте «флажок» в этом поле. Иначе данная койка не будет учитываться в расчетах.</w:t>
      </w:r>
    </w:p>
    <w:p w:rsidR="00B87E50" w:rsidRPr="00943EC4" w:rsidRDefault="00B87E50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После заполн</w:t>
      </w:r>
      <w:r w:rsidR="000E54E9" w:rsidRPr="00943EC4">
        <w:rPr>
          <w:rFonts w:ascii="Times New Roman" w:hAnsi="Times New Roman" w:cs="Times New Roman"/>
          <w:sz w:val="28"/>
          <w:szCs w:val="28"/>
        </w:rPr>
        <w:t>ения полей нажмите кнопку «Ок».</w:t>
      </w:r>
    </w:p>
    <w:p w:rsidR="00FF295F" w:rsidRDefault="00FF295F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E50" w:rsidRPr="00943EC4" w:rsidRDefault="00B87E50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Примечания</w:t>
      </w:r>
    </w:p>
    <w:p w:rsidR="00B87E50" w:rsidRPr="00943EC4" w:rsidRDefault="000E54E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1. </w:t>
      </w:r>
      <w:r w:rsidR="00B87E50" w:rsidRPr="00943EC4">
        <w:rPr>
          <w:rFonts w:ascii="Times New Roman" w:hAnsi="Times New Roman" w:cs="Times New Roman"/>
          <w:sz w:val="28"/>
          <w:szCs w:val="28"/>
        </w:rPr>
        <w:t>Палату нельзя удалить, если к ней прикреплены койки и (или) врачи, а также профили (при попытке удаления будет выдаваться сообщение об ошибке).</w:t>
      </w:r>
    </w:p>
    <w:p w:rsidR="00B87E50" w:rsidRPr="00943EC4" w:rsidRDefault="000E54E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2. </w:t>
      </w:r>
      <w:r w:rsidR="00B87E50" w:rsidRPr="00943EC4">
        <w:rPr>
          <w:rFonts w:ascii="Times New Roman" w:hAnsi="Times New Roman" w:cs="Times New Roman"/>
          <w:sz w:val="28"/>
          <w:szCs w:val="28"/>
        </w:rPr>
        <w:t>Койку нельзя удалить, если она занята, или к ней прикреплены профили.</w:t>
      </w:r>
    </w:p>
    <w:p w:rsidR="000E54E9" w:rsidRPr="00943EC4" w:rsidRDefault="000E54E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4E9" w:rsidRPr="00943EC4" w:rsidRDefault="000E54E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Для добавления профиля койки нажмите правой кнопкой мыши по </w:t>
      </w:r>
      <w:r w:rsidR="00573542" w:rsidRPr="00943EC4">
        <w:rPr>
          <w:rFonts w:ascii="Times New Roman" w:hAnsi="Times New Roman" w:cs="Times New Roman"/>
          <w:sz w:val="28"/>
          <w:szCs w:val="28"/>
        </w:rPr>
        <w:t xml:space="preserve">палате </w:t>
      </w:r>
      <w:r w:rsidRPr="00943EC4">
        <w:rPr>
          <w:rFonts w:ascii="Times New Roman" w:hAnsi="Times New Roman" w:cs="Times New Roman"/>
          <w:sz w:val="28"/>
          <w:szCs w:val="28"/>
        </w:rPr>
        <w:t xml:space="preserve"> и</w:t>
      </w:r>
      <w:r w:rsidR="00573542" w:rsidRPr="00943EC4">
        <w:rPr>
          <w:rFonts w:ascii="Times New Roman" w:hAnsi="Times New Roman" w:cs="Times New Roman"/>
          <w:sz w:val="28"/>
          <w:szCs w:val="28"/>
        </w:rPr>
        <w:t xml:space="preserve"> выберите пункт «Назначить профиль койкам</w:t>
      </w:r>
      <w:r w:rsidRPr="00943EC4">
        <w:rPr>
          <w:rFonts w:ascii="Times New Roman" w:hAnsi="Times New Roman" w:cs="Times New Roman"/>
          <w:sz w:val="28"/>
          <w:szCs w:val="28"/>
        </w:rPr>
        <w:t xml:space="preserve">». </w:t>
      </w:r>
      <w:r w:rsidR="00573542" w:rsidRPr="00943EC4">
        <w:rPr>
          <w:rFonts w:ascii="Times New Roman" w:hAnsi="Times New Roman" w:cs="Times New Roman"/>
          <w:sz w:val="28"/>
          <w:szCs w:val="28"/>
        </w:rPr>
        <w:t>Откроется окно «Профили палат и коек: Добавление»</w:t>
      </w:r>
      <w:r w:rsidR="00FF295F">
        <w:rPr>
          <w:rFonts w:ascii="Times New Roman" w:hAnsi="Times New Roman" w:cs="Times New Roman"/>
          <w:sz w:val="28"/>
          <w:szCs w:val="28"/>
        </w:rPr>
        <w:t>.</w:t>
      </w:r>
    </w:p>
    <w:p w:rsidR="000E54E9" w:rsidRPr="00943EC4" w:rsidRDefault="00573542" w:rsidP="00FF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05B82E9" wp14:editId="41B9EEF9">
            <wp:extent cx="5940425" cy="2859546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95F" w:rsidRDefault="00FF295F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4E9" w:rsidRPr="00943EC4" w:rsidRDefault="000E54E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lastRenderedPageBreak/>
        <w:t>Заполните следующие поля:</w:t>
      </w:r>
    </w:p>
    <w:p w:rsidR="000E54E9" w:rsidRPr="00943EC4" w:rsidRDefault="00573542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</w:t>
      </w:r>
      <w:r w:rsidR="000E54E9" w:rsidRPr="00943EC4">
        <w:rPr>
          <w:rFonts w:ascii="Times New Roman" w:hAnsi="Times New Roman" w:cs="Times New Roman"/>
          <w:sz w:val="28"/>
          <w:szCs w:val="28"/>
        </w:rPr>
        <w:t>«Наименование профиля» – укажите наименование профиля;</w:t>
      </w:r>
    </w:p>
    <w:p w:rsidR="000E54E9" w:rsidRPr="00943EC4" w:rsidRDefault="00573542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</w:t>
      </w:r>
      <w:r w:rsidR="000E54E9" w:rsidRPr="00943EC4">
        <w:rPr>
          <w:rFonts w:ascii="Times New Roman" w:hAnsi="Times New Roman" w:cs="Times New Roman"/>
          <w:sz w:val="28"/>
          <w:szCs w:val="28"/>
        </w:rPr>
        <w:t>«Дата начала  действия»  –  укажите  дату начала  действия  профиля  с помощью календаря  или вручную (по умолчанию указана текущая дата);</w:t>
      </w:r>
    </w:p>
    <w:p w:rsidR="000E54E9" w:rsidRPr="00943EC4" w:rsidRDefault="00573542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</w:t>
      </w:r>
      <w:r w:rsidR="000E54E9" w:rsidRPr="00943EC4">
        <w:rPr>
          <w:rFonts w:ascii="Times New Roman" w:hAnsi="Times New Roman" w:cs="Times New Roman"/>
          <w:sz w:val="28"/>
          <w:szCs w:val="28"/>
        </w:rPr>
        <w:t>«Дата окончания действия» – укажите дату окончания действия профиля с помощью календаря  или вручную;</w:t>
      </w:r>
    </w:p>
    <w:p w:rsidR="000E54E9" w:rsidRPr="00943EC4" w:rsidRDefault="00573542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</w:t>
      </w:r>
      <w:r w:rsidR="000E54E9" w:rsidRPr="00943EC4">
        <w:rPr>
          <w:rFonts w:ascii="Times New Roman" w:hAnsi="Times New Roman" w:cs="Times New Roman"/>
          <w:sz w:val="28"/>
          <w:szCs w:val="28"/>
        </w:rPr>
        <w:t>«Деление по  полу»  –  выберите  значение  из  выпада</w:t>
      </w:r>
      <w:r w:rsidRPr="00943EC4">
        <w:rPr>
          <w:rFonts w:ascii="Times New Roman" w:hAnsi="Times New Roman" w:cs="Times New Roman"/>
          <w:sz w:val="28"/>
          <w:szCs w:val="28"/>
        </w:rPr>
        <w:t>ющего  списка</w:t>
      </w:r>
      <w:r w:rsidR="000E54E9" w:rsidRPr="00943EC4">
        <w:rPr>
          <w:rFonts w:ascii="Times New Roman" w:hAnsi="Times New Roman" w:cs="Times New Roman"/>
          <w:sz w:val="28"/>
          <w:szCs w:val="28"/>
        </w:rPr>
        <w:t>;</w:t>
      </w:r>
    </w:p>
    <w:p w:rsidR="000E54E9" w:rsidRPr="00943EC4" w:rsidRDefault="00573542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</w:t>
      </w:r>
      <w:r w:rsidR="000E54E9" w:rsidRPr="00943EC4">
        <w:rPr>
          <w:rFonts w:ascii="Times New Roman" w:hAnsi="Times New Roman" w:cs="Times New Roman"/>
          <w:sz w:val="28"/>
          <w:szCs w:val="28"/>
        </w:rPr>
        <w:t>«Тип лечения» – выберите значение из выпадающего списка;</w:t>
      </w:r>
    </w:p>
    <w:p w:rsidR="000E54E9" w:rsidRPr="00943EC4" w:rsidRDefault="00573542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</w:t>
      </w:r>
      <w:r w:rsidR="000E54E9" w:rsidRPr="00943EC4">
        <w:rPr>
          <w:rFonts w:ascii="Times New Roman" w:hAnsi="Times New Roman" w:cs="Times New Roman"/>
          <w:sz w:val="28"/>
          <w:szCs w:val="28"/>
        </w:rPr>
        <w:t>«Профиль койки» – выберите значение из выпадающего списка;</w:t>
      </w:r>
    </w:p>
    <w:p w:rsidR="000E54E9" w:rsidRPr="00943EC4" w:rsidRDefault="00573542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- </w:t>
      </w:r>
      <w:r w:rsidR="000E54E9" w:rsidRPr="00943EC4">
        <w:rPr>
          <w:rFonts w:ascii="Times New Roman" w:hAnsi="Times New Roman" w:cs="Times New Roman"/>
          <w:sz w:val="28"/>
          <w:szCs w:val="28"/>
        </w:rPr>
        <w:t>«Койка в ремонте» – если койка находится в ремонте, поставьте «флажок» в этом поле.</w:t>
      </w:r>
    </w:p>
    <w:p w:rsidR="000E54E9" w:rsidRPr="00943EC4" w:rsidRDefault="000E54E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После заполнения полей нажмите кнопку «Сохранить».</w:t>
      </w:r>
    </w:p>
    <w:p w:rsidR="00FF295F" w:rsidRDefault="00FF295F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542" w:rsidRPr="00943EC4" w:rsidRDefault="00573542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Примечание</w:t>
      </w:r>
    </w:p>
    <w:p w:rsidR="00573542" w:rsidRPr="00943EC4" w:rsidRDefault="00573542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1. </w:t>
      </w:r>
      <w:r w:rsidR="000E54E9" w:rsidRPr="00943EC4">
        <w:rPr>
          <w:rFonts w:ascii="Times New Roman" w:hAnsi="Times New Roman" w:cs="Times New Roman"/>
          <w:sz w:val="28"/>
          <w:szCs w:val="28"/>
        </w:rPr>
        <w:t xml:space="preserve">Профили палат и коек могут хроникально изменяться, поэтому для добавления нового профиля выбранной палаты или койки (при условии, что существует старый профиль) в старом профиле обязательно заполните поле «Дата окончания действия», то есть закройте его датой большей хотя бы на один день даты начала действия. </w:t>
      </w:r>
    </w:p>
    <w:p w:rsidR="000E54E9" w:rsidRPr="00943EC4" w:rsidRDefault="00573542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2.</w:t>
      </w:r>
      <w:r w:rsidR="000E54E9" w:rsidRPr="00943EC4">
        <w:rPr>
          <w:rFonts w:ascii="Times New Roman" w:hAnsi="Times New Roman" w:cs="Times New Roman"/>
          <w:sz w:val="28"/>
          <w:szCs w:val="28"/>
        </w:rPr>
        <w:t xml:space="preserve"> Во избежание некорректной работы Системы не удаляйте и не изменяйте старый (закрытый) профиль палаты и коек, если по нему в Системе велся учет.</w:t>
      </w:r>
    </w:p>
    <w:p w:rsidR="00D40843" w:rsidRPr="00943EC4" w:rsidRDefault="00D40843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4E9" w:rsidRPr="00943EC4" w:rsidRDefault="000E54E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Можно назначить профиль </w:t>
      </w:r>
      <w:r w:rsidR="00573542" w:rsidRPr="00943EC4">
        <w:rPr>
          <w:rFonts w:ascii="Times New Roman" w:hAnsi="Times New Roman" w:cs="Times New Roman"/>
          <w:sz w:val="28"/>
          <w:szCs w:val="28"/>
        </w:rPr>
        <w:t>каждой койке отдельно</w:t>
      </w:r>
      <w:r w:rsidRPr="00943EC4">
        <w:rPr>
          <w:rFonts w:ascii="Times New Roman" w:hAnsi="Times New Roman" w:cs="Times New Roman"/>
          <w:sz w:val="28"/>
          <w:szCs w:val="28"/>
        </w:rPr>
        <w:t xml:space="preserve">. Для этого установите курсор на строку, соответствующую нужной </w:t>
      </w:r>
      <w:r w:rsidR="00573542" w:rsidRPr="00943EC4">
        <w:rPr>
          <w:rFonts w:ascii="Times New Roman" w:hAnsi="Times New Roman" w:cs="Times New Roman"/>
          <w:sz w:val="28"/>
          <w:szCs w:val="28"/>
        </w:rPr>
        <w:t>койке</w:t>
      </w:r>
      <w:r w:rsidRPr="00943EC4">
        <w:rPr>
          <w:rFonts w:ascii="Times New Roman" w:hAnsi="Times New Roman" w:cs="Times New Roman"/>
          <w:sz w:val="28"/>
          <w:szCs w:val="28"/>
        </w:rPr>
        <w:t xml:space="preserve"> в окне «Палаты и койки», и </w:t>
      </w:r>
      <w:r w:rsidR="00573542" w:rsidRPr="00943EC4">
        <w:rPr>
          <w:rFonts w:ascii="Times New Roman" w:hAnsi="Times New Roman" w:cs="Times New Roman"/>
          <w:sz w:val="28"/>
          <w:szCs w:val="28"/>
        </w:rPr>
        <w:t>нажмите правой кнопкой мыши «Профиль койки</w:t>
      </w:r>
      <w:r w:rsidRPr="00943EC4">
        <w:rPr>
          <w:rFonts w:ascii="Times New Roman" w:hAnsi="Times New Roman" w:cs="Times New Roman"/>
          <w:sz w:val="28"/>
          <w:szCs w:val="28"/>
        </w:rPr>
        <w:t xml:space="preserve">». </w:t>
      </w:r>
      <w:r w:rsidR="00D40843" w:rsidRPr="00943EC4">
        <w:rPr>
          <w:rFonts w:ascii="Times New Roman" w:hAnsi="Times New Roman" w:cs="Times New Roman"/>
          <w:sz w:val="28"/>
          <w:szCs w:val="28"/>
        </w:rPr>
        <w:t>В открывшемся окне нажмите правой кнопкой мыши «Добавить», о</w:t>
      </w:r>
      <w:r w:rsidRPr="00943EC4">
        <w:rPr>
          <w:rFonts w:ascii="Times New Roman" w:hAnsi="Times New Roman" w:cs="Times New Roman"/>
          <w:sz w:val="28"/>
          <w:szCs w:val="28"/>
        </w:rPr>
        <w:t>ткроется окно для добавления профиля палат и коек «Профили палат и ко</w:t>
      </w:r>
      <w:r w:rsidR="00D40843" w:rsidRPr="00943EC4">
        <w:rPr>
          <w:rFonts w:ascii="Times New Roman" w:hAnsi="Times New Roman" w:cs="Times New Roman"/>
          <w:sz w:val="28"/>
          <w:szCs w:val="28"/>
        </w:rPr>
        <w:t>ек: добавление»</w:t>
      </w:r>
      <w:r w:rsidRPr="00943EC4">
        <w:rPr>
          <w:rFonts w:ascii="Times New Roman" w:hAnsi="Times New Roman" w:cs="Times New Roman"/>
          <w:sz w:val="28"/>
          <w:szCs w:val="28"/>
        </w:rPr>
        <w:t>.</w:t>
      </w:r>
    </w:p>
    <w:p w:rsidR="000E54E9" w:rsidRPr="00943EC4" w:rsidRDefault="00D40843" w:rsidP="00FF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511A77E" wp14:editId="615348DD">
            <wp:extent cx="5940425" cy="3569528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95F" w:rsidRDefault="00FF295F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843" w:rsidRDefault="00D40843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После заполнения нажмите кнопку «Сохранить».</w:t>
      </w:r>
    </w:p>
    <w:p w:rsidR="00FF295F" w:rsidRPr="00943EC4" w:rsidRDefault="00FF295F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4E9" w:rsidRPr="00943EC4" w:rsidRDefault="000E54E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Можно изменить деление профиля койки/</w:t>
      </w:r>
      <w:proofErr w:type="gramStart"/>
      <w:r w:rsidRPr="00943EC4">
        <w:rPr>
          <w:rFonts w:ascii="Times New Roman" w:hAnsi="Times New Roman" w:cs="Times New Roman"/>
          <w:sz w:val="28"/>
          <w:szCs w:val="28"/>
        </w:rPr>
        <w:t>палаты</w:t>
      </w:r>
      <w:proofErr w:type="gramEnd"/>
      <w:r w:rsidRPr="00943EC4">
        <w:rPr>
          <w:rFonts w:ascii="Times New Roman" w:hAnsi="Times New Roman" w:cs="Times New Roman"/>
          <w:sz w:val="28"/>
          <w:szCs w:val="28"/>
        </w:rPr>
        <w:t xml:space="preserve"> по полу пациентов </w:t>
      </w:r>
      <w:r w:rsidR="00D40843" w:rsidRPr="00943EC4">
        <w:rPr>
          <w:rFonts w:ascii="Times New Roman" w:hAnsi="Times New Roman" w:cs="Times New Roman"/>
          <w:sz w:val="28"/>
          <w:szCs w:val="28"/>
        </w:rPr>
        <w:t xml:space="preserve">нажав правой кнопкой мыши </w:t>
      </w:r>
      <w:r w:rsidR="00FF295F">
        <w:rPr>
          <w:rFonts w:ascii="Times New Roman" w:hAnsi="Times New Roman" w:cs="Times New Roman"/>
          <w:sz w:val="28"/>
          <w:szCs w:val="28"/>
        </w:rPr>
        <w:t>«</w:t>
      </w:r>
      <w:r w:rsidRPr="00943EC4">
        <w:rPr>
          <w:rFonts w:ascii="Times New Roman" w:hAnsi="Times New Roman" w:cs="Times New Roman"/>
          <w:sz w:val="28"/>
          <w:szCs w:val="28"/>
        </w:rPr>
        <w:t xml:space="preserve">Деление по полу» и выбрать: «Сделать мужской», «Сделать </w:t>
      </w:r>
      <w:proofErr w:type="gramStart"/>
      <w:r w:rsidRPr="00943EC4">
        <w:rPr>
          <w:rFonts w:ascii="Times New Roman" w:hAnsi="Times New Roman" w:cs="Times New Roman"/>
          <w:sz w:val="28"/>
          <w:szCs w:val="28"/>
        </w:rPr>
        <w:t>женский</w:t>
      </w:r>
      <w:proofErr w:type="gramEnd"/>
      <w:r w:rsidRPr="00943EC4">
        <w:rPr>
          <w:rFonts w:ascii="Times New Roman" w:hAnsi="Times New Roman" w:cs="Times New Roman"/>
          <w:sz w:val="28"/>
          <w:szCs w:val="28"/>
        </w:rPr>
        <w:t>» или «Убрать деление по полу».</w:t>
      </w:r>
    </w:p>
    <w:p w:rsidR="000E54E9" w:rsidRPr="00943EC4" w:rsidRDefault="000E54E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Откроется сообщение с подтверждением изменения профиля койки/палаты. Нажмите кнопку «Ок» и профиль изменится.</w:t>
      </w:r>
    </w:p>
    <w:p w:rsidR="000E54E9" w:rsidRPr="00943EC4" w:rsidRDefault="000E54E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Можно копировать профиль койки. Для этого </w:t>
      </w:r>
      <w:r w:rsidR="00D40843" w:rsidRPr="00943EC4">
        <w:rPr>
          <w:rFonts w:ascii="Times New Roman" w:hAnsi="Times New Roman" w:cs="Times New Roman"/>
          <w:sz w:val="28"/>
          <w:szCs w:val="28"/>
        </w:rPr>
        <w:t xml:space="preserve">нажмите правой кнопкой мыши </w:t>
      </w:r>
      <w:r w:rsidRPr="00943EC4">
        <w:rPr>
          <w:rFonts w:ascii="Times New Roman" w:hAnsi="Times New Roman" w:cs="Times New Roman"/>
          <w:sz w:val="28"/>
          <w:szCs w:val="28"/>
        </w:rPr>
        <w:t>«Копировать профиль» на соответствующей строке окна «Палаты и койки».</w:t>
      </w:r>
    </w:p>
    <w:p w:rsidR="000E54E9" w:rsidRPr="00943EC4" w:rsidRDefault="000E54E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Для назначения профиля, который был скопирован, на палату или койку, </w:t>
      </w:r>
      <w:r w:rsidR="00D40843" w:rsidRPr="00943EC4">
        <w:rPr>
          <w:rFonts w:ascii="Times New Roman" w:hAnsi="Times New Roman" w:cs="Times New Roman"/>
          <w:sz w:val="28"/>
          <w:szCs w:val="28"/>
        </w:rPr>
        <w:t>нажмите правой кнопкой мыши</w:t>
      </w:r>
      <w:r w:rsidRPr="00943EC4">
        <w:rPr>
          <w:rFonts w:ascii="Times New Roman" w:hAnsi="Times New Roman" w:cs="Times New Roman"/>
          <w:sz w:val="28"/>
          <w:szCs w:val="28"/>
        </w:rPr>
        <w:t xml:space="preserve"> «Применить п</w:t>
      </w:r>
      <w:r w:rsidR="00D40843" w:rsidRPr="00943EC4">
        <w:rPr>
          <w:rFonts w:ascii="Times New Roman" w:hAnsi="Times New Roman" w:cs="Times New Roman"/>
          <w:sz w:val="28"/>
          <w:szCs w:val="28"/>
        </w:rPr>
        <w:t>рофиль» на нужной палате/койке.</w:t>
      </w:r>
    </w:p>
    <w:p w:rsidR="000E54E9" w:rsidRPr="00943EC4" w:rsidRDefault="000E54E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 xml:space="preserve">Чтобы назначить к палате лечащего врача, </w:t>
      </w:r>
      <w:r w:rsidR="00284729">
        <w:rPr>
          <w:rFonts w:ascii="Times New Roman" w:hAnsi="Times New Roman" w:cs="Times New Roman"/>
          <w:sz w:val="28"/>
          <w:szCs w:val="28"/>
        </w:rPr>
        <w:t xml:space="preserve">нажмите </w:t>
      </w:r>
      <w:r w:rsidR="00284729" w:rsidRPr="00943EC4">
        <w:rPr>
          <w:rFonts w:ascii="Times New Roman" w:hAnsi="Times New Roman" w:cs="Times New Roman"/>
          <w:sz w:val="28"/>
          <w:szCs w:val="28"/>
        </w:rPr>
        <w:t>правой кнопкой мыши</w:t>
      </w:r>
      <w:r w:rsidRPr="00943EC4">
        <w:rPr>
          <w:rFonts w:ascii="Times New Roman" w:hAnsi="Times New Roman" w:cs="Times New Roman"/>
          <w:sz w:val="28"/>
          <w:szCs w:val="28"/>
        </w:rPr>
        <w:t xml:space="preserve"> «Назначить врача». Откроется окно «Персонал».</w:t>
      </w:r>
    </w:p>
    <w:p w:rsidR="000E54E9" w:rsidRPr="00943EC4" w:rsidRDefault="00D40843" w:rsidP="00FF2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31F3A0C" wp14:editId="7002D08C">
            <wp:extent cx="5940425" cy="3405214"/>
            <wp:effectExtent l="0" t="0" r="317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95F" w:rsidRDefault="00FF295F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4E9" w:rsidRPr="00943EC4" w:rsidRDefault="000E54E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Выберите лечащего врача из врачей, которые прикреплены к теку</w:t>
      </w:r>
      <w:r w:rsidR="00D40843" w:rsidRPr="00943EC4">
        <w:rPr>
          <w:rFonts w:ascii="Times New Roman" w:hAnsi="Times New Roman" w:cs="Times New Roman"/>
          <w:sz w:val="28"/>
          <w:szCs w:val="28"/>
        </w:rPr>
        <w:t>щему отделению.</w:t>
      </w:r>
      <w:r w:rsidRPr="00943EC4">
        <w:rPr>
          <w:rFonts w:ascii="Times New Roman" w:hAnsi="Times New Roman" w:cs="Times New Roman"/>
          <w:sz w:val="28"/>
          <w:szCs w:val="28"/>
        </w:rPr>
        <w:t xml:space="preserve"> Отметьте «флажком» нужное значение и нажмите кнопку «Ок».</w:t>
      </w:r>
    </w:p>
    <w:p w:rsidR="003D3179" w:rsidRPr="00943EC4" w:rsidRDefault="000E54E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EC4">
        <w:rPr>
          <w:rFonts w:ascii="Times New Roman" w:hAnsi="Times New Roman" w:cs="Times New Roman"/>
          <w:sz w:val="28"/>
          <w:szCs w:val="28"/>
        </w:rPr>
        <w:t>Если прикрепить к палате врача, то при госпитализации пациента в эту палату ему автомати</w:t>
      </w:r>
      <w:r w:rsidR="00D40843" w:rsidRPr="00943EC4">
        <w:rPr>
          <w:rFonts w:ascii="Times New Roman" w:hAnsi="Times New Roman" w:cs="Times New Roman"/>
          <w:sz w:val="28"/>
          <w:szCs w:val="28"/>
        </w:rPr>
        <w:t>чески прикрепится лечащий врач.</w:t>
      </w:r>
    </w:p>
    <w:p w:rsidR="003D3179" w:rsidRPr="00943EC4" w:rsidRDefault="003D3179" w:rsidP="00943E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D3179" w:rsidRPr="00943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4E9" w:rsidRDefault="001B24E9" w:rsidP="00FF295F">
      <w:pPr>
        <w:spacing w:after="0" w:line="240" w:lineRule="auto"/>
      </w:pPr>
      <w:r>
        <w:separator/>
      </w:r>
    </w:p>
  </w:endnote>
  <w:endnote w:type="continuationSeparator" w:id="0">
    <w:p w:rsidR="001B24E9" w:rsidRDefault="001B24E9" w:rsidP="00FF2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4E9" w:rsidRDefault="001B24E9" w:rsidP="00FF295F">
      <w:pPr>
        <w:spacing w:after="0" w:line="240" w:lineRule="auto"/>
      </w:pPr>
      <w:r>
        <w:separator/>
      </w:r>
    </w:p>
  </w:footnote>
  <w:footnote w:type="continuationSeparator" w:id="0">
    <w:p w:rsidR="001B24E9" w:rsidRDefault="001B24E9" w:rsidP="00FF29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D32"/>
    <w:rsid w:val="000565B7"/>
    <w:rsid w:val="000E29D2"/>
    <w:rsid w:val="000E54E9"/>
    <w:rsid w:val="0013548B"/>
    <w:rsid w:val="001B24E9"/>
    <w:rsid w:val="001D7EF1"/>
    <w:rsid w:val="002116CB"/>
    <w:rsid w:val="00225190"/>
    <w:rsid w:val="00284729"/>
    <w:rsid w:val="0034157A"/>
    <w:rsid w:val="00357EEC"/>
    <w:rsid w:val="003D3179"/>
    <w:rsid w:val="003E7F6D"/>
    <w:rsid w:val="004C656B"/>
    <w:rsid w:val="00512E99"/>
    <w:rsid w:val="005604AC"/>
    <w:rsid w:val="00573542"/>
    <w:rsid w:val="0078638C"/>
    <w:rsid w:val="007F3822"/>
    <w:rsid w:val="008206FB"/>
    <w:rsid w:val="00895C77"/>
    <w:rsid w:val="00943EC4"/>
    <w:rsid w:val="00AB3EB6"/>
    <w:rsid w:val="00B87E50"/>
    <w:rsid w:val="00BA29CF"/>
    <w:rsid w:val="00CA363C"/>
    <w:rsid w:val="00D40843"/>
    <w:rsid w:val="00D47861"/>
    <w:rsid w:val="00D733AA"/>
    <w:rsid w:val="00DC1CD7"/>
    <w:rsid w:val="00E71D32"/>
    <w:rsid w:val="00F710AC"/>
    <w:rsid w:val="00F96F56"/>
    <w:rsid w:val="00FF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48B"/>
  </w:style>
  <w:style w:type="paragraph" w:styleId="1">
    <w:name w:val="heading 1"/>
    <w:basedOn w:val="a"/>
    <w:next w:val="a"/>
    <w:link w:val="10"/>
    <w:uiPriority w:val="9"/>
    <w:qFormat/>
    <w:rsid w:val="00AB3E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B3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3E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B3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AB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EB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2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295F"/>
  </w:style>
  <w:style w:type="paragraph" w:styleId="a7">
    <w:name w:val="footer"/>
    <w:basedOn w:val="a"/>
    <w:link w:val="a8"/>
    <w:uiPriority w:val="99"/>
    <w:unhideWhenUsed/>
    <w:rsid w:val="00FF2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29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48B"/>
  </w:style>
  <w:style w:type="paragraph" w:styleId="1">
    <w:name w:val="heading 1"/>
    <w:basedOn w:val="a"/>
    <w:next w:val="a"/>
    <w:link w:val="10"/>
    <w:uiPriority w:val="9"/>
    <w:qFormat/>
    <w:rsid w:val="00AB3E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B3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3E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B3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AB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EB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2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295F"/>
  </w:style>
  <w:style w:type="paragraph" w:styleId="a7">
    <w:name w:val="footer"/>
    <w:basedOn w:val="a"/>
    <w:link w:val="a8"/>
    <w:uiPriority w:val="99"/>
    <w:unhideWhenUsed/>
    <w:rsid w:val="00FF2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29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1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1733">
          <w:marLeft w:val="0"/>
          <w:marRight w:val="0"/>
          <w:marTop w:val="0"/>
          <w:marBottom w:val="0"/>
          <w:divBdr>
            <w:top w:val="single" w:sz="2" w:space="0" w:color="CFD7DB"/>
            <w:left w:val="single" w:sz="6" w:space="0" w:color="CFD7DB"/>
            <w:bottom w:val="single" w:sz="6" w:space="0" w:color="CFD7DB"/>
            <w:right w:val="single" w:sz="6" w:space="0" w:color="CFD7DB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86844-5156-401B-A914-2D13CF1A1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21</Pages>
  <Words>2329</Words>
  <Characters>13276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 Айтипро</dc:creator>
  <cp:keywords/>
  <dc:description/>
  <cp:lastModifiedBy>А Айтипро</cp:lastModifiedBy>
  <cp:revision>11</cp:revision>
  <dcterms:created xsi:type="dcterms:W3CDTF">2025-01-28T07:36:00Z</dcterms:created>
  <dcterms:modified xsi:type="dcterms:W3CDTF">2025-01-30T09:09:00Z</dcterms:modified>
</cp:coreProperties>
</file>