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CAA2" w14:textId="77850F88" w:rsidR="00000000" w:rsidRPr="00F776CC" w:rsidRDefault="00E96BD0" w:rsidP="00E96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CC">
        <w:rPr>
          <w:rFonts w:ascii="Times New Roman" w:hAnsi="Times New Roman" w:cs="Times New Roman"/>
          <w:b/>
          <w:sz w:val="28"/>
          <w:szCs w:val="28"/>
        </w:rPr>
        <w:t>Инструкция для отправки образцов в другое МО</w:t>
      </w:r>
    </w:p>
    <w:p w14:paraId="01AC59DC" w14:textId="77777777" w:rsidR="00E96BD0" w:rsidRPr="00F776CC" w:rsidRDefault="00E96BD0" w:rsidP="00F776C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sz w:val="28"/>
          <w:szCs w:val="28"/>
        </w:rPr>
        <w:t>Необходимо открыть вкладку в главном меню «Заказ в другую МО»</w:t>
      </w:r>
      <w:r w:rsidRPr="00F776C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BFFF874" w14:textId="77777777" w:rsidR="00E96BD0" w:rsidRPr="00F776CC" w:rsidRDefault="00E96BD0" w:rsidP="00F776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33C26" wp14:editId="66AE8146">
            <wp:extent cx="4171950" cy="1816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8351" cy="183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D57" w:rsidRPr="00F776CC">
        <w:rPr>
          <w:rFonts w:ascii="Times New Roman" w:hAnsi="Times New Roman" w:cs="Times New Roman"/>
          <w:sz w:val="28"/>
          <w:szCs w:val="28"/>
        </w:rPr>
        <w:br/>
      </w:r>
    </w:p>
    <w:p w14:paraId="35EB6870" w14:textId="77777777" w:rsidR="00E84C06" w:rsidRPr="00F776CC" w:rsidRDefault="00E57D57" w:rsidP="00F776C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sz w:val="28"/>
          <w:szCs w:val="28"/>
        </w:rPr>
        <w:t>Для создания накладной необходимо в верхнем окне нажать правой кнопкой мыши по области и выбрать «Добавить».</w:t>
      </w:r>
    </w:p>
    <w:p w14:paraId="2312698E" w14:textId="77777777" w:rsidR="00E96BD0" w:rsidRPr="00F776CC" w:rsidRDefault="00E96BD0" w:rsidP="00F776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E9AE8" wp14:editId="680882BE">
            <wp:extent cx="5828613" cy="33432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2037" cy="335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D57" w:rsidRPr="00F776CC">
        <w:rPr>
          <w:rFonts w:ascii="Times New Roman" w:hAnsi="Times New Roman" w:cs="Times New Roman"/>
          <w:sz w:val="28"/>
          <w:szCs w:val="28"/>
        </w:rPr>
        <w:br/>
      </w:r>
    </w:p>
    <w:p w14:paraId="14683066" w14:textId="4BEF9B81" w:rsidR="00E96BD0" w:rsidRPr="00F776CC" w:rsidRDefault="00E96BD0" w:rsidP="00F776C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sz w:val="28"/>
          <w:szCs w:val="28"/>
        </w:rPr>
        <w:t>Создаем накладную:</w:t>
      </w:r>
      <w:r w:rsidRPr="00F776CC">
        <w:rPr>
          <w:rFonts w:ascii="Times New Roman" w:hAnsi="Times New Roman" w:cs="Times New Roman"/>
          <w:sz w:val="28"/>
          <w:szCs w:val="28"/>
        </w:rPr>
        <w:br/>
        <w:t>- Выбираем тип документа «Накладная»;</w:t>
      </w:r>
      <w:r w:rsidRPr="00F776CC">
        <w:rPr>
          <w:rFonts w:ascii="Times New Roman" w:hAnsi="Times New Roman" w:cs="Times New Roman"/>
          <w:sz w:val="28"/>
          <w:szCs w:val="28"/>
        </w:rPr>
        <w:br/>
        <w:t>- Генерируем «Идентификатор» нажатием на иконку «штрих-код»;</w:t>
      </w:r>
      <w:r w:rsidRPr="00F776CC">
        <w:rPr>
          <w:rFonts w:ascii="Times New Roman" w:hAnsi="Times New Roman" w:cs="Times New Roman"/>
          <w:sz w:val="28"/>
          <w:szCs w:val="28"/>
        </w:rPr>
        <w:br/>
        <w:t>- Выбираем Медицинскую организацию, в которую хотим отправить образцы,</w:t>
      </w:r>
      <w:r w:rsidR="004C1AD1" w:rsidRPr="00F776CC">
        <w:rPr>
          <w:rFonts w:ascii="Times New Roman" w:hAnsi="Times New Roman" w:cs="Times New Roman"/>
          <w:sz w:val="28"/>
          <w:szCs w:val="28"/>
        </w:rPr>
        <w:t xml:space="preserve"> нажатием на иконку «три точки». Есть возможность воспользоваться фильтром</w:t>
      </w:r>
      <w:r w:rsidR="004C1AD1" w:rsidRPr="00F776C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F776CC">
        <w:rPr>
          <w:rFonts w:ascii="Times New Roman" w:hAnsi="Times New Roman" w:cs="Times New Roman"/>
          <w:sz w:val="28"/>
          <w:szCs w:val="28"/>
        </w:rPr>
        <w:br/>
      </w:r>
      <w:r w:rsidRPr="00F776CC">
        <w:rPr>
          <w:rFonts w:ascii="Times New Roman" w:hAnsi="Times New Roman" w:cs="Times New Roman"/>
          <w:sz w:val="28"/>
          <w:szCs w:val="28"/>
        </w:rPr>
        <w:lastRenderedPageBreak/>
        <w:t>- Нажимаем кнопку «Сохранить».</w:t>
      </w:r>
      <w:r w:rsidRPr="00F776CC">
        <w:rPr>
          <w:rFonts w:ascii="Times New Roman" w:hAnsi="Times New Roman" w:cs="Times New Roman"/>
          <w:sz w:val="28"/>
          <w:szCs w:val="28"/>
        </w:rPr>
        <w:br/>
      </w:r>
      <w:r w:rsidRPr="00F77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FDA89" wp14:editId="5DB6E85F">
            <wp:extent cx="5108510" cy="3000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826" cy="30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D6D2" w14:textId="77777777" w:rsidR="00F776CC" w:rsidRPr="00F776CC" w:rsidRDefault="00F776CC" w:rsidP="00F776C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C157B4A" w14:textId="77777777" w:rsidR="00406D45" w:rsidRPr="00F776CC" w:rsidRDefault="002167F4" w:rsidP="00F776C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sz w:val="28"/>
          <w:szCs w:val="28"/>
        </w:rPr>
        <w:t>Для добавления образцов в накладную. Перейти во вкладку «Образцы для гистологии и цитологии». В нижнем окне нажать правой кн</w:t>
      </w:r>
      <w:r w:rsidR="00406D45" w:rsidRPr="00F776CC">
        <w:rPr>
          <w:rFonts w:ascii="Times New Roman" w:hAnsi="Times New Roman" w:cs="Times New Roman"/>
          <w:sz w:val="28"/>
          <w:szCs w:val="28"/>
        </w:rPr>
        <w:t>опкой мыши и выбрать «Добавить»;</w:t>
      </w:r>
    </w:p>
    <w:p w14:paraId="5F27B599" w14:textId="77777777" w:rsidR="00E57D57" w:rsidRPr="00F776CC" w:rsidRDefault="002167F4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4232C" wp14:editId="44F8BD27">
            <wp:extent cx="6050379" cy="22764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419" cy="227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4EC" w:rsidRPr="00F776CC">
        <w:rPr>
          <w:rFonts w:ascii="Times New Roman" w:hAnsi="Times New Roman" w:cs="Times New Roman"/>
          <w:sz w:val="28"/>
          <w:szCs w:val="28"/>
        </w:rPr>
        <w:br/>
      </w:r>
    </w:p>
    <w:p w14:paraId="655D52A5" w14:textId="77777777" w:rsidR="00F776CC" w:rsidRPr="00F776CC" w:rsidRDefault="00F776CC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BA1913" w14:textId="77777777" w:rsidR="00F776CC" w:rsidRPr="00F776CC" w:rsidRDefault="00F776CC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E6E9AC" w14:textId="77777777" w:rsidR="00F776CC" w:rsidRPr="00F776CC" w:rsidRDefault="00F776CC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73950B" w14:textId="77777777" w:rsidR="00F776CC" w:rsidRPr="00F776CC" w:rsidRDefault="00F776CC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3B0668" w14:textId="77777777" w:rsidR="00F776CC" w:rsidRPr="00F776CC" w:rsidRDefault="00F776CC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9C46C0" w14:textId="77777777" w:rsidR="00F776CC" w:rsidRPr="00F776CC" w:rsidRDefault="00F776CC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6EA832" w14:textId="67EECA7E" w:rsidR="002167F4" w:rsidRPr="00F776CC" w:rsidRDefault="00406D45" w:rsidP="00F776C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sz w:val="28"/>
          <w:szCs w:val="28"/>
        </w:rPr>
        <w:lastRenderedPageBreak/>
        <w:t>Переключить на необходимый «Р</w:t>
      </w:r>
      <w:r w:rsidR="00A63999" w:rsidRPr="00F776CC">
        <w:rPr>
          <w:rFonts w:ascii="Times New Roman" w:hAnsi="Times New Roman" w:cs="Times New Roman"/>
          <w:sz w:val="28"/>
          <w:szCs w:val="28"/>
        </w:rPr>
        <w:t>абочий лист</w:t>
      </w:r>
      <w:r w:rsidRPr="00F776CC">
        <w:rPr>
          <w:rFonts w:ascii="Times New Roman" w:hAnsi="Times New Roman" w:cs="Times New Roman"/>
          <w:sz w:val="28"/>
          <w:szCs w:val="28"/>
        </w:rPr>
        <w:t>»</w:t>
      </w:r>
      <w:r w:rsidR="00A63999" w:rsidRPr="00F776CC">
        <w:rPr>
          <w:rFonts w:ascii="Times New Roman" w:hAnsi="Times New Roman" w:cs="Times New Roman"/>
          <w:sz w:val="28"/>
          <w:szCs w:val="28"/>
        </w:rPr>
        <w:t xml:space="preserve">. </w:t>
      </w:r>
      <w:r w:rsidR="008C02BC" w:rsidRPr="00F776CC">
        <w:rPr>
          <w:rFonts w:ascii="Times New Roman" w:hAnsi="Times New Roman" w:cs="Times New Roman"/>
          <w:sz w:val="28"/>
          <w:szCs w:val="28"/>
        </w:rPr>
        <w:t>Далее выбрать галочкой образцы (можно добавить несколько), которые необходимо отправить и нажать на кнопку «ОК»;</w:t>
      </w:r>
      <w:r w:rsidR="00B5750A" w:rsidRPr="00F776CC">
        <w:rPr>
          <w:rFonts w:ascii="Times New Roman" w:hAnsi="Times New Roman" w:cs="Times New Roman"/>
          <w:sz w:val="28"/>
          <w:szCs w:val="28"/>
        </w:rPr>
        <w:br/>
        <w:t>- Для гистологических исследований наименован</w:t>
      </w:r>
      <w:r w:rsidR="002F01F1" w:rsidRPr="00F776CC">
        <w:rPr>
          <w:rFonts w:ascii="Times New Roman" w:hAnsi="Times New Roman" w:cs="Times New Roman"/>
          <w:sz w:val="28"/>
          <w:szCs w:val="28"/>
        </w:rPr>
        <w:t>ие рабочего листа: «Гистология</w:t>
      </w:r>
      <w:r w:rsidR="005A49B5" w:rsidRPr="00F776CC">
        <w:rPr>
          <w:rFonts w:ascii="Times New Roman" w:hAnsi="Times New Roman" w:cs="Times New Roman"/>
          <w:sz w:val="28"/>
          <w:szCs w:val="28"/>
        </w:rPr>
        <w:t xml:space="preserve"> ЛИС</w:t>
      </w:r>
      <w:r w:rsidR="002F01F1" w:rsidRPr="00F776CC">
        <w:rPr>
          <w:rFonts w:ascii="Times New Roman" w:hAnsi="Times New Roman" w:cs="Times New Roman"/>
          <w:sz w:val="28"/>
          <w:szCs w:val="28"/>
        </w:rPr>
        <w:t>»</w:t>
      </w:r>
      <w:r w:rsidR="008507B6" w:rsidRPr="00F776CC">
        <w:rPr>
          <w:rFonts w:ascii="Times New Roman" w:hAnsi="Times New Roman" w:cs="Times New Roman"/>
          <w:sz w:val="28"/>
          <w:szCs w:val="28"/>
        </w:rPr>
        <w:t>.</w:t>
      </w:r>
    </w:p>
    <w:p w14:paraId="165D5F9C" w14:textId="72636132" w:rsidR="00F776CC" w:rsidRPr="00F776CC" w:rsidRDefault="00F776CC" w:rsidP="00F776CC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sz w:val="28"/>
          <w:szCs w:val="28"/>
        </w:rPr>
        <w:t>-</w:t>
      </w:r>
      <w:r w:rsidRPr="00F776C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776CC">
        <w:rPr>
          <w:rFonts w:ascii="Times New Roman" w:hAnsi="Times New Roman" w:cs="Times New Roman"/>
          <w:sz w:val="28"/>
          <w:szCs w:val="28"/>
        </w:rPr>
        <w:t>цито</w:t>
      </w:r>
      <w:r w:rsidRPr="00F776CC">
        <w:rPr>
          <w:rFonts w:ascii="Times New Roman" w:hAnsi="Times New Roman" w:cs="Times New Roman"/>
          <w:sz w:val="28"/>
          <w:szCs w:val="28"/>
        </w:rPr>
        <w:t>логических исследований наименование рабочего листа: «</w:t>
      </w:r>
      <w:r w:rsidRPr="00F776CC">
        <w:rPr>
          <w:rFonts w:ascii="Times New Roman" w:hAnsi="Times New Roman" w:cs="Times New Roman"/>
          <w:sz w:val="28"/>
          <w:szCs w:val="28"/>
        </w:rPr>
        <w:t>Цитология</w:t>
      </w:r>
      <w:r w:rsidRPr="00F776CC">
        <w:rPr>
          <w:rFonts w:ascii="Times New Roman" w:hAnsi="Times New Roman" w:cs="Times New Roman"/>
          <w:sz w:val="28"/>
          <w:szCs w:val="28"/>
        </w:rPr>
        <w:t xml:space="preserve"> ЛИС».</w:t>
      </w:r>
    </w:p>
    <w:p w14:paraId="5D373212" w14:textId="77777777" w:rsidR="00406D45" w:rsidRPr="00F776CC" w:rsidRDefault="002167F4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939B4" wp14:editId="78FE7AD4">
            <wp:extent cx="5962650" cy="389407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671" cy="389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D45" w:rsidRPr="00F776CC">
        <w:rPr>
          <w:rFonts w:ascii="Times New Roman" w:hAnsi="Times New Roman" w:cs="Times New Roman"/>
          <w:sz w:val="28"/>
          <w:szCs w:val="28"/>
        </w:rPr>
        <w:br w:type="page"/>
      </w:r>
    </w:p>
    <w:p w14:paraId="2988C750" w14:textId="77777777" w:rsidR="00406D45" w:rsidRPr="00F776CC" w:rsidRDefault="00406D45" w:rsidP="00F776C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sz w:val="28"/>
          <w:szCs w:val="28"/>
        </w:rPr>
        <w:lastRenderedPageBreak/>
        <w:t>Для отправки накладной с образцами необходимо нажать правой кнопкой мыши по документу и выбрать «Отработать».</w:t>
      </w:r>
    </w:p>
    <w:p w14:paraId="7F531BAE" w14:textId="77777777" w:rsidR="002167F4" w:rsidRPr="00F776CC" w:rsidRDefault="00783F32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F98CF" wp14:editId="663CC905">
            <wp:extent cx="6137612" cy="2809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608" cy="281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F80FF" w14:textId="77777777" w:rsidR="00F776CC" w:rsidRDefault="00F776CC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59D753" w14:textId="58523EB7" w:rsidR="00406D45" w:rsidRPr="00F776CC" w:rsidRDefault="00406D45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sz w:val="28"/>
          <w:szCs w:val="28"/>
        </w:rPr>
        <w:t xml:space="preserve">- Статус образца изменится на «Отработан» </w:t>
      </w:r>
      <w:proofErr w:type="gramStart"/>
      <w:r w:rsidRPr="00F776CC">
        <w:rPr>
          <w:rFonts w:ascii="Times New Roman" w:hAnsi="Times New Roman" w:cs="Times New Roman"/>
          <w:sz w:val="28"/>
          <w:szCs w:val="28"/>
        </w:rPr>
        <w:t>-</w:t>
      </w:r>
      <w:r w:rsidR="00F776CC">
        <w:rPr>
          <w:rFonts w:ascii="Times New Roman" w:hAnsi="Times New Roman" w:cs="Times New Roman"/>
          <w:sz w:val="28"/>
          <w:szCs w:val="28"/>
        </w:rPr>
        <w:t xml:space="preserve"> </w:t>
      </w:r>
      <w:r w:rsidRPr="00F776C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776CC">
        <w:rPr>
          <w:rFonts w:ascii="Times New Roman" w:hAnsi="Times New Roman" w:cs="Times New Roman"/>
          <w:sz w:val="28"/>
          <w:szCs w:val="28"/>
        </w:rPr>
        <w:t xml:space="preserve"> означает, что МО Исполнитель в системе увидит отправленные образцы. По желанию,</w:t>
      </w:r>
      <w:r w:rsidR="00F776CC">
        <w:rPr>
          <w:rFonts w:ascii="Times New Roman" w:hAnsi="Times New Roman" w:cs="Times New Roman"/>
          <w:sz w:val="28"/>
          <w:szCs w:val="28"/>
        </w:rPr>
        <w:t xml:space="preserve"> </w:t>
      </w:r>
      <w:r w:rsidRPr="00F776CC">
        <w:rPr>
          <w:rFonts w:ascii="Times New Roman" w:hAnsi="Times New Roman" w:cs="Times New Roman"/>
          <w:sz w:val="28"/>
          <w:szCs w:val="28"/>
        </w:rPr>
        <w:t xml:space="preserve">присутствует возможность распечатать «Накладную». </w:t>
      </w:r>
      <w:r w:rsidRPr="00F776CC">
        <w:rPr>
          <w:rFonts w:ascii="Times New Roman" w:hAnsi="Times New Roman" w:cs="Times New Roman"/>
          <w:sz w:val="28"/>
          <w:szCs w:val="28"/>
        </w:rPr>
        <w:br/>
        <w:t>Как только физически поступят образцы и выполнят исследование, то результаты отобразятся в Истории Заболевания пациента.</w:t>
      </w:r>
    </w:p>
    <w:p w14:paraId="3BA66165" w14:textId="77777777" w:rsidR="00406D45" w:rsidRPr="00F776CC" w:rsidRDefault="00406D45" w:rsidP="00F776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046CD" wp14:editId="6FD84FCE">
            <wp:extent cx="5637227" cy="23622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638" cy="236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D45" w:rsidRPr="00F776CC" w:rsidSect="00F776C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A4FD9"/>
    <w:multiLevelType w:val="hybridMultilevel"/>
    <w:tmpl w:val="9998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15"/>
    <w:rsid w:val="002167F4"/>
    <w:rsid w:val="00240615"/>
    <w:rsid w:val="00250646"/>
    <w:rsid w:val="002573DD"/>
    <w:rsid w:val="002F01F1"/>
    <w:rsid w:val="00406D45"/>
    <w:rsid w:val="004C1AD1"/>
    <w:rsid w:val="005A49B5"/>
    <w:rsid w:val="0074214B"/>
    <w:rsid w:val="00783F32"/>
    <w:rsid w:val="007A34EC"/>
    <w:rsid w:val="008507B6"/>
    <w:rsid w:val="008C02BC"/>
    <w:rsid w:val="00A63999"/>
    <w:rsid w:val="00B5750A"/>
    <w:rsid w:val="00D07644"/>
    <w:rsid w:val="00DC2B6A"/>
    <w:rsid w:val="00E57D57"/>
    <w:rsid w:val="00E84C06"/>
    <w:rsid w:val="00E96BD0"/>
    <w:rsid w:val="00EB37E1"/>
    <w:rsid w:val="00F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1CDE"/>
  <w15:chartTrackingRefBased/>
  <w15:docId w15:val="{19F3ABA0-5FD2-4D25-8773-BB36B92A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Селиванов М.</dc:creator>
  <cp:keywords/>
  <dc:description/>
  <cp:lastModifiedBy>user</cp:lastModifiedBy>
  <cp:revision>19</cp:revision>
  <dcterms:created xsi:type="dcterms:W3CDTF">2024-07-15T13:39:00Z</dcterms:created>
  <dcterms:modified xsi:type="dcterms:W3CDTF">2025-02-19T13:08:00Z</dcterms:modified>
</cp:coreProperties>
</file>