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09" w:rsidRDefault="00B51A80" w:rsidP="00B51A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D66F09" w:rsidRPr="00D66F09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C05F0A" w:rsidRDefault="00C05F0A" w:rsidP="00D66F09">
      <w:pPr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C05F0A" w:rsidRDefault="00C05F0A" w:rsidP="00C05F0A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05F0A" w:rsidRDefault="00B51A80" w:rsidP="00B51A80">
      <w:pPr>
        <w:ind w:left="949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F0A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7F5077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C05F0A" w:rsidRDefault="00C05F0A" w:rsidP="00C05F0A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05F0A" w:rsidRDefault="00C05F0A" w:rsidP="00C05F0A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C05F0A" w:rsidRDefault="00C05F0A" w:rsidP="007F5077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7F5077">
        <w:rPr>
          <w:rFonts w:ascii="Times New Roman" w:hAnsi="Times New Roman" w:cs="Times New Roman"/>
          <w:sz w:val="28"/>
          <w:szCs w:val="28"/>
        </w:rPr>
        <w:t>В.И. Скворцова</w:t>
      </w:r>
    </w:p>
    <w:p w:rsidR="00C05F0A" w:rsidRDefault="00C05F0A" w:rsidP="00C05F0A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C05F0A" w:rsidRDefault="00C05F0A" w:rsidP="007F5077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«_____»____________2017 г.</w:t>
      </w:r>
    </w:p>
    <w:p w:rsidR="00C05F0A" w:rsidRDefault="00C05F0A" w:rsidP="00D66F09">
      <w:pPr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C05F0A" w:rsidRDefault="00C05F0A" w:rsidP="00D66F09">
      <w:pPr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C05F0A" w:rsidRPr="00D66F09" w:rsidRDefault="00C05F0A" w:rsidP="00D66F09">
      <w:pPr>
        <w:ind w:left="3540" w:firstLine="0"/>
        <w:rPr>
          <w:rFonts w:ascii="Times New Roman" w:hAnsi="Times New Roman" w:cs="Times New Roman"/>
          <w:sz w:val="28"/>
          <w:szCs w:val="28"/>
        </w:rPr>
      </w:pPr>
    </w:p>
    <w:p w:rsidR="00D66F09" w:rsidRPr="00D66F09" w:rsidRDefault="00D66F09">
      <w:pPr>
        <w:rPr>
          <w:rFonts w:ascii="Times New Roman" w:hAnsi="Times New Roman" w:cs="Times New Roman"/>
          <w:sz w:val="28"/>
          <w:szCs w:val="28"/>
        </w:rPr>
      </w:pPr>
    </w:p>
    <w:p w:rsidR="00B51A80" w:rsidRPr="00B51A80" w:rsidRDefault="00C462A7" w:rsidP="00AC5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80">
        <w:rPr>
          <w:rFonts w:ascii="Times New Roman" w:hAnsi="Times New Roman" w:cs="Times New Roman"/>
          <w:b/>
          <w:sz w:val="28"/>
          <w:szCs w:val="28"/>
        </w:rPr>
        <w:t xml:space="preserve">Комплекс мероприятий, </w:t>
      </w:r>
    </w:p>
    <w:p w:rsidR="00F72D92" w:rsidRPr="00B51A80" w:rsidRDefault="00AC53D0" w:rsidP="00AC5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80">
        <w:rPr>
          <w:rFonts w:ascii="Times New Roman" w:hAnsi="Times New Roman" w:cs="Times New Roman"/>
          <w:b/>
          <w:sz w:val="28"/>
          <w:szCs w:val="28"/>
        </w:rPr>
        <w:t xml:space="preserve">направленных на </w:t>
      </w:r>
      <w:r w:rsidR="00F3677B" w:rsidRPr="00B51A80">
        <w:rPr>
          <w:rFonts w:ascii="Times New Roman" w:hAnsi="Times New Roman" w:cs="Times New Roman"/>
          <w:b/>
          <w:sz w:val="28"/>
          <w:szCs w:val="28"/>
        </w:rPr>
        <w:t>соблюдение федеральными</w:t>
      </w:r>
      <w:r w:rsidRPr="00B51A80">
        <w:rPr>
          <w:rFonts w:ascii="Times New Roman" w:hAnsi="Times New Roman" w:cs="Times New Roman"/>
          <w:b/>
          <w:sz w:val="28"/>
          <w:szCs w:val="28"/>
        </w:rPr>
        <w:t xml:space="preserve"> государственными гражданскими служащими</w:t>
      </w:r>
      <w:r w:rsidR="00335C77" w:rsidRPr="00B51A80">
        <w:rPr>
          <w:rFonts w:ascii="Times New Roman" w:hAnsi="Times New Roman" w:cs="Times New Roman"/>
          <w:b/>
          <w:sz w:val="28"/>
          <w:szCs w:val="28"/>
        </w:rPr>
        <w:t>, замещающими должности в Мин</w:t>
      </w:r>
      <w:r w:rsidR="007F5077" w:rsidRPr="00B51A80">
        <w:rPr>
          <w:rFonts w:ascii="Times New Roman" w:hAnsi="Times New Roman" w:cs="Times New Roman"/>
          <w:b/>
          <w:sz w:val="28"/>
          <w:szCs w:val="28"/>
        </w:rPr>
        <w:t>здраве</w:t>
      </w:r>
      <w:r w:rsidRPr="00B51A80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335C77" w:rsidRPr="00B51A80">
        <w:rPr>
          <w:rFonts w:ascii="Times New Roman" w:hAnsi="Times New Roman" w:cs="Times New Roman"/>
          <w:b/>
          <w:sz w:val="28"/>
          <w:szCs w:val="28"/>
        </w:rPr>
        <w:t>,</w:t>
      </w:r>
      <w:r w:rsidRPr="00B51A80">
        <w:rPr>
          <w:rFonts w:ascii="Times New Roman" w:hAnsi="Times New Roman" w:cs="Times New Roman"/>
          <w:b/>
          <w:sz w:val="28"/>
          <w:szCs w:val="28"/>
        </w:rPr>
        <w:t xml:space="preserve"> и работниками, замещающими отдельные должности в организациях, созданных для выполнения задач,</w:t>
      </w:r>
      <w:r w:rsidR="00335C77" w:rsidRPr="00B5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A80">
        <w:rPr>
          <w:rFonts w:ascii="Times New Roman" w:hAnsi="Times New Roman" w:cs="Times New Roman"/>
          <w:b/>
          <w:sz w:val="28"/>
          <w:szCs w:val="28"/>
        </w:rPr>
        <w:t>поставленных перед Мин</w:t>
      </w:r>
      <w:r w:rsidR="007F5077" w:rsidRPr="00B51A80">
        <w:rPr>
          <w:rFonts w:ascii="Times New Roman" w:hAnsi="Times New Roman" w:cs="Times New Roman"/>
          <w:b/>
          <w:sz w:val="28"/>
          <w:szCs w:val="28"/>
        </w:rPr>
        <w:t>здравом</w:t>
      </w:r>
      <w:r w:rsidRPr="00B51A80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335C77" w:rsidRPr="00B51A80">
        <w:rPr>
          <w:rFonts w:ascii="Times New Roman" w:hAnsi="Times New Roman" w:cs="Times New Roman"/>
          <w:b/>
          <w:sz w:val="28"/>
          <w:szCs w:val="28"/>
        </w:rPr>
        <w:t>,</w:t>
      </w:r>
      <w:r w:rsidRPr="00B51A80">
        <w:rPr>
          <w:rFonts w:ascii="Times New Roman" w:hAnsi="Times New Roman" w:cs="Times New Roman"/>
          <w:b/>
          <w:sz w:val="28"/>
          <w:szCs w:val="28"/>
        </w:rPr>
        <w:t xml:space="preserve"> запретов, ограничений и требований</w:t>
      </w:r>
      <w:r w:rsidR="00D62B95" w:rsidRPr="00B51A80">
        <w:rPr>
          <w:rFonts w:ascii="Times New Roman" w:hAnsi="Times New Roman" w:cs="Times New Roman"/>
          <w:b/>
          <w:sz w:val="28"/>
          <w:szCs w:val="28"/>
        </w:rPr>
        <w:t>, установленных в целях противодействия коррупции</w:t>
      </w:r>
      <w:r w:rsidR="00335C77" w:rsidRPr="00B51A80">
        <w:rPr>
          <w:rFonts w:ascii="Times New Roman" w:hAnsi="Times New Roman" w:cs="Times New Roman"/>
          <w:b/>
          <w:sz w:val="28"/>
          <w:szCs w:val="28"/>
        </w:rPr>
        <w:t>,</w:t>
      </w:r>
      <w:r w:rsidR="00BF6EA2" w:rsidRPr="00B51A80">
        <w:rPr>
          <w:rFonts w:ascii="Times New Roman" w:hAnsi="Times New Roman" w:cs="Times New Roman"/>
          <w:b/>
          <w:sz w:val="28"/>
          <w:szCs w:val="28"/>
        </w:rPr>
        <w:t xml:space="preserve"> на 2017-2018 годы</w:t>
      </w:r>
      <w:r w:rsidR="00D62B95" w:rsidRPr="00B51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F09" w:rsidRDefault="00D66F09" w:rsidP="00335C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4826"/>
        <w:gridCol w:w="3225"/>
        <w:gridCol w:w="2410"/>
        <w:gridCol w:w="3479"/>
      </w:tblGrid>
      <w:tr w:rsidR="00D66F09" w:rsidRPr="00EF2A80" w:rsidTr="00BE59FE">
        <w:tc>
          <w:tcPr>
            <w:tcW w:w="846" w:type="dxa"/>
            <w:shd w:val="clear" w:color="auto" w:fill="auto"/>
          </w:tcPr>
          <w:p w:rsidR="00D66F09" w:rsidRPr="00A4683E" w:rsidRDefault="00335C77" w:rsidP="00335C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83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D66F09" w:rsidRPr="00A4683E">
              <w:rPr>
                <w:rFonts w:ascii="Times New Roman" w:hAnsi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4826" w:type="dxa"/>
            <w:shd w:val="clear" w:color="auto" w:fill="auto"/>
          </w:tcPr>
          <w:p w:rsidR="00D66F09" w:rsidRPr="00A4683E" w:rsidRDefault="00D66F09" w:rsidP="00335C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83E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225" w:type="dxa"/>
            <w:shd w:val="clear" w:color="auto" w:fill="auto"/>
          </w:tcPr>
          <w:p w:rsidR="00D66F09" w:rsidRPr="00A4683E" w:rsidRDefault="00D66F09" w:rsidP="00335C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83E">
              <w:rPr>
                <w:rFonts w:ascii="Times New Roman" w:hAnsi="Times New Roman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10" w:type="dxa"/>
            <w:shd w:val="clear" w:color="auto" w:fill="auto"/>
          </w:tcPr>
          <w:p w:rsidR="00D66F09" w:rsidRPr="00A4683E" w:rsidRDefault="00D66F09" w:rsidP="00335C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83E">
              <w:rPr>
                <w:rFonts w:ascii="Times New Roman" w:hAnsi="Times New Roman"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479" w:type="dxa"/>
          </w:tcPr>
          <w:p w:rsidR="00D66F09" w:rsidRPr="00A4683E" w:rsidRDefault="00D66F09" w:rsidP="00335C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83E">
              <w:rPr>
                <w:rFonts w:ascii="Times New Roman" w:hAnsi="Times New Roman"/>
                <w:bCs/>
                <w:sz w:val="28"/>
                <w:szCs w:val="28"/>
              </w:rPr>
              <w:t>Ожидаемый результат</w:t>
            </w:r>
          </w:p>
        </w:tc>
      </w:tr>
      <w:tr w:rsidR="00D66F09" w:rsidRPr="00EF2A80" w:rsidTr="00BE59FE">
        <w:tc>
          <w:tcPr>
            <w:tcW w:w="846" w:type="dxa"/>
            <w:shd w:val="clear" w:color="auto" w:fill="auto"/>
          </w:tcPr>
          <w:p w:rsidR="00D66F09" w:rsidRPr="00EF2A80" w:rsidRDefault="00D66F09" w:rsidP="00BE59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6F0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D66F09" w:rsidRPr="00D66F09" w:rsidRDefault="00C05F0A" w:rsidP="007F50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Продолжить работу по к</w:t>
            </w:r>
            <w:r w:rsidR="00335C77">
              <w:rPr>
                <w:rFonts w:ascii="Times New Roman" w:hAnsi="Times New Roman" w:cs="Times New Roman"/>
                <w:bCs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 </w:t>
            </w:r>
            <w:r w:rsidR="00D66F09" w:rsidRPr="00D66F09">
              <w:rPr>
                <w:rFonts w:ascii="Times New Roman" w:hAnsi="Times New Roman" w:cs="Times New Roman"/>
                <w:bCs/>
                <w:sz w:val="28"/>
                <w:szCs w:val="28"/>
              </w:rPr>
              <w:t>знаний граждан, поступающих на федеральную государственную гражданскую службу в Мин</w:t>
            </w:r>
            <w:r w:rsidR="007F5077">
              <w:rPr>
                <w:rFonts w:ascii="Times New Roman" w:hAnsi="Times New Roman" w:cs="Times New Roman"/>
                <w:bCs/>
                <w:sz w:val="28"/>
                <w:szCs w:val="28"/>
              </w:rPr>
              <w:t>здрав</w:t>
            </w:r>
            <w:r w:rsidR="00D66F09" w:rsidRPr="00D66F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России, законодательства Российской Федерации, принятого в целях</w:t>
            </w:r>
            <w:r w:rsidR="00335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F09" w:rsidRPr="00D66F09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3225" w:type="dxa"/>
            <w:shd w:val="clear" w:color="auto" w:fill="auto"/>
          </w:tcPr>
          <w:p w:rsidR="00D66F09" w:rsidRDefault="007F5077" w:rsidP="00B51A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Департамент управления делами и кадров</w:t>
            </w:r>
            <w:r w:rsidR="00D66F09"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здрава</w:t>
            </w:r>
            <w:r w:rsidR="00D66F09"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России</w:t>
            </w:r>
          </w:p>
          <w:p w:rsidR="00D66F09" w:rsidRPr="00EF2A80" w:rsidRDefault="00D66F09" w:rsidP="00B51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F6EA2" w:rsidRDefault="00BE59FE" w:rsidP="00BE59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>течение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51A80" w:rsidRDefault="00BE59FE" w:rsidP="007F50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  <w:r w:rsidR="00BF6EA2">
              <w:rPr>
                <w:rFonts w:ascii="Times New Roman" w:hAnsi="Times New Roman"/>
                <w:bCs/>
                <w:sz w:val="28"/>
                <w:szCs w:val="28"/>
              </w:rPr>
              <w:t>- 2018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(при назначении гражданина на должность </w:t>
            </w:r>
            <w:proofErr w:type="gramEnd"/>
          </w:p>
          <w:p w:rsidR="00D66F09" w:rsidRPr="00BE59FE" w:rsidRDefault="00BE59FE" w:rsidP="007F50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Мин</w:t>
            </w:r>
            <w:r w:rsidR="007F5077">
              <w:rPr>
                <w:rFonts w:ascii="Times New Roman" w:hAnsi="Times New Roman"/>
                <w:bCs/>
                <w:sz w:val="28"/>
                <w:szCs w:val="28"/>
              </w:rPr>
              <w:t>здрав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России)</w:t>
            </w:r>
          </w:p>
        </w:tc>
        <w:tc>
          <w:tcPr>
            <w:tcW w:w="3479" w:type="dxa"/>
          </w:tcPr>
          <w:p w:rsidR="00B51A80" w:rsidRDefault="00BE59FE" w:rsidP="00B51A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>Повышение уровня правового просвещения граж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дан, поступающих </w:t>
            </w:r>
          </w:p>
          <w:p w:rsidR="00B51A80" w:rsidRDefault="00BE59FE" w:rsidP="00B51A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федеральную </w:t>
            </w:r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государственную гражданскую службу </w:t>
            </w:r>
          </w:p>
          <w:p w:rsidR="00D66F09" w:rsidRDefault="00BE59FE" w:rsidP="00B51A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>в Мин</w:t>
            </w:r>
            <w:r w:rsidR="007F5077">
              <w:rPr>
                <w:rFonts w:ascii="Times New Roman" w:hAnsi="Times New Roman"/>
                <w:bCs/>
                <w:sz w:val="28"/>
                <w:szCs w:val="28"/>
              </w:rPr>
              <w:t xml:space="preserve">здрав </w:t>
            </w:r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>России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35C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>по вопросам противодействия коррупции</w:t>
            </w:r>
          </w:p>
        </w:tc>
      </w:tr>
      <w:tr w:rsidR="00BE59FE" w:rsidRPr="00EF2A80" w:rsidTr="00BE59FE">
        <w:tc>
          <w:tcPr>
            <w:tcW w:w="846" w:type="dxa"/>
            <w:shd w:val="clear" w:color="auto" w:fill="auto"/>
          </w:tcPr>
          <w:p w:rsidR="00BE59FE" w:rsidRPr="00BE59FE" w:rsidRDefault="00BE59FE" w:rsidP="00BE59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E59F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6" w:type="dxa"/>
            <w:shd w:val="clear" w:color="auto" w:fill="auto"/>
          </w:tcPr>
          <w:p w:rsidR="00BE59FE" w:rsidRPr="00BE59FE" w:rsidRDefault="00C05F0A" w:rsidP="007F50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Продолжить консультирование </w:t>
            </w:r>
            <w:r w:rsidR="00BE59FE" w:rsidRPr="00BE59FE">
              <w:rPr>
                <w:rFonts w:ascii="Times New Roman" w:hAnsi="Times New Roman" w:cs="Times New Roman"/>
                <w:sz w:val="28"/>
                <w:szCs w:val="28"/>
              </w:rPr>
              <w:t>федеральных госу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>дарственных гражданских служащих, замещающих должности в Мин</w:t>
            </w:r>
            <w:r w:rsidR="007F5077">
              <w:rPr>
                <w:rFonts w:ascii="Times New Roman" w:hAnsi="Times New Roman" w:cs="Times New Roman"/>
                <w:sz w:val="28"/>
                <w:szCs w:val="28"/>
              </w:rPr>
              <w:t>здраве</w:t>
            </w:r>
            <w:r w:rsidR="00BE59FE" w:rsidRPr="00BE59F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B5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>- служащие Мин</w:t>
            </w:r>
            <w:r w:rsidR="007F5077">
              <w:rPr>
                <w:rFonts w:ascii="Times New Roman" w:hAnsi="Times New Roman" w:cs="Times New Roman"/>
                <w:sz w:val="28"/>
                <w:szCs w:val="28"/>
              </w:rPr>
              <w:t>здрава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 xml:space="preserve"> России)</w:t>
            </w:r>
            <w:r w:rsidR="001C1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9FE" w:rsidRPr="00BE59FE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законодательства Российск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 xml:space="preserve">ой Федерации, принятого в целях </w:t>
            </w:r>
            <w:r w:rsidR="00BE59FE" w:rsidRPr="00BE59FE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3225" w:type="dxa"/>
            <w:shd w:val="clear" w:color="auto" w:fill="auto"/>
          </w:tcPr>
          <w:p w:rsidR="00D11FC7" w:rsidRDefault="00D11FC7" w:rsidP="00B51A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Департамент управления делами и кадров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здрава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России</w:t>
            </w:r>
          </w:p>
          <w:p w:rsidR="00BE59FE" w:rsidRPr="00EF2A80" w:rsidRDefault="00BE59FE" w:rsidP="00D66F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E59FE" w:rsidRPr="00EF2A80" w:rsidRDefault="00BE59FE" w:rsidP="00BE59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>течение</w:t>
            </w:r>
          </w:p>
          <w:p w:rsidR="00B51A80" w:rsidRDefault="00BE59FE" w:rsidP="00D11FC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  <w:r w:rsidR="00BF6EA2">
              <w:rPr>
                <w:rFonts w:ascii="Times New Roman" w:hAnsi="Times New Roman"/>
                <w:bCs/>
                <w:sz w:val="28"/>
                <w:szCs w:val="28"/>
              </w:rPr>
              <w:t xml:space="preserve">- 2018 г.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(при увольнении федерального государственного гражданского служащего Мин</w:t>
            </w:r>
            <w:r w:rsidR="00D11FC7">
              <w:rPr>
                <w:rFonts w:ascii="Times New Roman" w:hAnsi="Times New Roman"/>
                <w:bCs/>
                <w:sz w:val="28"/>
                <w:szCs w:val="28"/>
              </w:rPr>
              <w:t>здрава</w:t>
            </w:r>
            <w:r w:rsidR="00335C77">
              <w:rPr>
                <w:rFonts w:ascii="Times New Roman" w:hAnsi="Times New Roman"/>
                <w:bCs/>
                <w:sz w:val="28"/>
                <w:szCs w:val="28"/>
              </w:rPr>
              <w:t xml:space="preserve"> России, а также </w:t>
            </w:r>
            <w:proofErr w:type="gramEnd"/>
          </w:p>
          <w:p w:rsidR="00BE59FE" w:rsidRDefault="00335C77" w:rsidP="00D11FC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случаях его</w:t>
            </w:r>
            <w:r w:rsidR="00BE59FE">
              <w:rPr>
                <w:rFonts w:ascii="Times New Roman" w:hAnsi="Times New Roman"/>
                <w:bCs/>
                <w:sz w:val="28"/>
                <w:szCs w:val="28"/>
              </w:rPr>
              <w:t xml:space="preserve"> обращения за консультацией)</w:t>
            </w:r>
          </w:p>
        </w:tc>
        <w:tc>
          <w:tcPr>
            <w:tcW w:w="3479" w:type="dxa"/>
          </w:tcPr>
          <w:p w:rsidR="00335C77" w:rsidRDefault="00BE59FE" w:rsidP="00B51A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уровня правового просвещения </w:t>
            </w:r>
            <w:r w:rsidRPr="00B62C2A">
              <w:rPr>
                <w:rFonts w:ascii="Times New Roman" w:hAnsi="Times New Roman"/>
                <w:sz w:val="28"/>
                <w:szCs w:val="28"/>
              </w:rPr>
              <w:t>федеральных государственных гражданских служащих Мин</w:t>
            </w:r>
            <w:r w:rsidR="00D11FC7">
              <w:rPr>
                <w:rFonts w:ascii="Times New Roman" w:hAnsi="Times New Roman"/>
                <w:sz w:val="28"/>
                <w:szCs w:val="28"/>
              </w:rPr>
              <w:t>здрава</w:t>
            </w:r>
            <w:r w:rsidRPr="00B62C2A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="00335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C77" w:rsidRPr="00B62C2A">
              <w:rPr>
                <w:rFonts w:ascii="Times New Roman" w:hAnsi="Times New Roman"/>
                <w:bCs/>
                <w:sz w:val="28"/>
                <w:szCs w:val="28"/>
              </w:rPr>
              <w:t>по вопросам противодействия коррупции</w:t>
            </w:r>
          </w:p>
          <w:p w:rsidR="00BE59FE" w:rsidRPr="00B62C2A" w:rsidRDefault="00BE59FE" w:rsidP="00BE59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59FE" w:rsidRPr="00EF2A80" w:rsidTr="00BE59FE">
        <w:tc>
          <w:tcPr>
            <w:tcW w:w="846" w:type="dxa"/>
            <w:shd w:val="clear" w:color="auto" w:fill="auto"/>
          </w:tcPr>
          <w:p w:rsidR="00BE59FE" w:rsidRPr="00BE59FE" w:rsidRDefault="00BE59FE" w:rsidP="00BE59FE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9F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26" w:type="dxa"/>
            <w:shd w:val="clear" w:color="auto" w:fill="auto"/>
          </w:tcPr>
          <w:p w:rsidR="00BE59FE" w:rsidRPr="00BE59FE" w:rsidRDefault="001C1690" w:rsidP="00BE59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семинар</w:t>
            </w:r>
            <w:r w:rsidR="00BE59FE" w:rsidRPr="00BE59FE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«Конфликт интересов и порядок его урегулирования»</w:t>
            </w:r>
          </w:p>
        </w:tc>
        <w:tc>
          <w:tcPr>
            <w:tcW w:w="3225" w:type="dxa"/>
            <w:shd w:val="clear" w:color="auto" w:fill="auto"/>
          </w:tcPr>
          <w:p w:rsidR="00D11FC7" w:rsidRDefault="00D11FC7" w:rsidP="00B51A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Департамент управления делами и кадров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здрава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России</w:t>
            </w:r>
          </w:p>
          <w:p w:rsidR="00BE59FE" w:rsidRPr="00EF2A80" w:rsidRDefault="00BE59FE" w:rsidP="00BE59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E59FE" w:rsidRDefault="00BE59FE" w:rsidP="00B51A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Ноябрь 2017 г.</w:t>
            </w:r>
          </w:p>
        </w:tc>
        <w:tc>
          <w:tcPr>
            <w:tcW w:w="3479" w:type="dxa"/>
          </w:tcPr>
          <w:p w:rsidR="00BE59FE" w:rsidRPr="00335C77" w:rsidRDefault="00BE59FE" w:rsidP="00B51A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2C2A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уровня правового просвещения </w:t>
            </w:r>
            <w:r w:rsidRPr="00B62C2A">
              <w:rPr>
                <w:rFonts w:ascii="Times New Roman" w:hAnsi="Times New Roman"/>
                <w:sz w:val="28"/>
                <w:szCs w:val="28"/>
              </w:rPr>
              <w:t>федеральных государственных гражданских служащих Мин</w:t>
            </w:r>
            <w:r w:rsidR="00D11FC7">
              <w:rPr>
                <w:rFonts w:ascii="Times New Roman" w:hAnsi="Times New Roman"/>
                <w:sz w:val="28"/>
                <w:szCs w:val="28"/>
              </w:rPr>
              <w:t>здрава</w:t>
            </w:r>
            <w:r w:rsidRPr="00B62C2A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="00335C77" w:rsidRPr="00B62C2A">
              <w:rPr>
                <w:rFonts w:ascii="Times New Roman" w:hAnsi="Times New Roman"/>
                <w:bCs/>
                <w:sz w:val="28"/>
                <w:szCs w:val="28"/>
              </w:rPr>
              <w:t xml:space="preserve"> по вопросам противодействия коррупции</w:t>
            </w:r>
          </w:p>
        </w:tc>
      </w:tr>
      <w:tr w:rsidR="00BE59FE" w:rsidRPr="00EF2A80" w:rsidTr="00BE59FE">
        <w:tc>
          <w:tcPr>
            <w:tcW w:w="846" w:type="dxa"/>
            <w:shd w:val="clear" w:color="auto" w:fill="auto"/>
          </w:tcPr>
          <w:p w:rsidR="00BE59FE" w:rsidRPr="00BE59FE" w:rsidRDefault="00BE59FE" w:rsidP="00BE59FE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26" w:type="dxa"/>
            <w:shd w:val="clear" w:color="auto" w:fill="auto"/>
          </w:tcPr>
          <w:p w:rsidR="00B51A80" w:rsidRDefault="00C05F0A" w:rsidP="00B51A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Продолжить работу по проведению</w:t>
            </w:r>
            <w:r w:rsidR="00BE59FE" w:rsidRPr="00BE59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  <w:r w:rsidR="00335C7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E59FE" w:rsidRPr="00BE59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7B7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направленных на выявление</w:t>
            </w:r>
            <w:r w:rsidR="00BE59FE" w:rsidRPr="00BE59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случаев возникновения конфликта интересов либо возможности возникновения конфликта интересов, одной из сторон которого являются служащие</w:t>
            </w:r>
            <w:r w:rsidR="00E77B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5C77">
              <w:rPr>
                <w:rFonts w:ascii="Times New Roman" w:hAnsi="Times New Roman" w:cs="Times New Roman"/>
                <w:bCs/>
                <w:sz w:val="28"/>
                <w:szCs w:val="28"/>
              </w:rPr>
              <w:t>Мин</w:t>
            </w:r>
            <w:r w:rsidR="00D11FC7">
              <w:rPr>
                <w:rFonts w:ascii="Times New Roman" w:hAnsi="Times New Roman" w:cs="Times New Roman"/>
                <w:bCs/>
                <w:sz w:val="28"/>
                <w:szCs w:val="28"/>
              </w:rPr>
              <w:t>здрава Росс</w:t>
            </w:r>
            <w:r w:rsidR="00BE59FE" w:rsidRPr="00BE59FE">
              <w:rPr>
                <w:rFonts w:ascii="Times New Roman" w:hAnsi="Times New Roman" w:cs="Times New Roman"/>
                <w:bCs/>
                <w:sz w:val="28"/>
                <w:szCs w:val="28"/>
              </w:rPr>
              <w:t>ии</w:t>
            </w:r>
            <w:r w:rsidR="00335C7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E59FE" w:rsidRPr="00BE59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работники организаций, созданных для </w:t>
            </w:r>
            <w:r w:rsidR="00BE59FE" w:rsidRPr="00BE59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выполнения задач, поставленных перед Мин</w:t>
            </w:r>
            <w:r w:rsidR="00D11FC7">
              <w:rPr>
                <w:rFonts w:ascii="Times New Roman" w:hAnsi="Times New Roman" w:cs="Times New Roman"/>
                <w:bCs/>
                <w:sz w:val="28"/>
                <w:szCs w:val="28"/>
              </w:rPr>
              <w:t>здравом</w:t>
            </w:r>
            <w:r w:rsidR="00B51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 </w:t>
            </w:r>
            <w:r w:rsidR="00E77B78" w:rsidRPr="001C0333">
              <w:rPr>
                <w:rFonts w:ascii="Times New Roman" w:hAnsi="Times New Roman" w:cs="Times New Roman"/>
                <w:sz w:val="28"/>
                <w:szCs w:val="28"/>
              </w:rPr>
              <w:t>(далее – работники</w:t>
            </w:r>
            <w:r w:rsidR="001C169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организаций):</w:t>
            </w:r>
          </w:p>
          <w:p w:rsidR="00B51A80" w:rsidRDefault="001C1690" w:rsidP="00B51A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7B78" w:rsidRPr="001C033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B78" w:rsidRPr="001C0333">
              <w:rPr>
                <w:rFonts w:ascii="Times New Roman" w:hAnsi="Times New Roman" w:cs="Times New Roman"/>
                <w:sz w:val="28"/>
                <w:szCs w:val="28"/>
              </w:rPr>
              <w:t>представленных служащими Мин</w:t>
            </w:r>
            <w:r w:rsidR="00D11FC7">
              <w:rPr>
                <w:rFonts w:ascii="Times New Roman" w:hAnsi="Times New Roman" w:cs="Times New Roman"/>
                <w:sz w:val="28"/>
                <w:szCs w:val="28"/>
              </w:rPr>
              <w:t>здрава</w:t>
            </w:r>
            <w:r w:rsidR="00E77B78" w:rsidRPr="001C0333">
              <w:rPr>
                <w:rFonts w:ascii="Times New Roman" w:hAnsi="Times New Roman" w:cs="Times New Roman"/>
                <w:sz w:val="28"/>
                <w:szCs w:val="28"/>
              </w:rPr>
              <w:t xml:space="preserve"> России и работниками подведомственных организаций справок о доходах, расходах, об имуществе и 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ьствах имущественного характера;</w:t>
            </w:r>
          </w:p>
          <w:p w:rsidR="00924468" w:rsidRDefault="001C1690" w:rsidP="00B51A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7B78" w:rsidRPr="001C0333">
              <w:rPr>
                <w:rFonts w:ascii="Times New Roman" w:hAnsi="Times New Roman" w:cs="Times New Roman"/>
                <w:sz w:val="28"/>
                <w:szCs w:val="28"/>
              </w:rPr>
              <w:t>обеспечение заполнения служащими Мин</w:t>
            </w:r>
            <w:r w:rsidR="00D11FC7">
              <w:rPr>
                <w:rFonts w:ascii="Times New Roman" w:hAnsi="Times New Roman" w:cs="Times New Roman"/>
                <w:sz w:val="28"/>
                <w:szCs w:val="28"/>
              </w:rPr>
              <w:t>здрава</w:t>
            </w:r>
            <w:r w:rsidR="00E77B78" w:rsidRPr="001C0333">
              <w:rPr>
                <w:rFonts w:ascii="Times New Roman" w:hAnsi="Times New Roman" w:cs="Times New Roman"/>
                <w:sz w:val="28"/>
                <w:szCs w:val="28"/>
              </w:rPr>
              <w:t xml:space="preserve"> России и работниками подвед</w:t>
            </w:r>
            <w:r w:rsidR="001C0333" w:rsidRPr="001C0333">
              <w:rPr>
                <w:rFonts w:ascii="Times New Roman" w:hAnsi="Times New Roman" w:cs="Times New Roman"/>
                <w:sz w:val="28"/>
                <w:szCs w:val="28"/>
              </w:rPr>
              <w:t>омственных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Декла</w:t>
            </w:r>
            <w:r w:rsidR="001C0333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="00335C77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 </w:t>
            </w:r>
          </w:p>
          <w:p w:rsidR="00BE59FE" w:rsidRPr="00335C77" w:rsidRDefault="00335C77" w:rsidP="00B51A8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соблюдения требований законодательства о государственной гражданской службе Российской Федерации</w:t>
            </w:r>
            <w:r w:rsidR="001C03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 w:rsidR="001C0333" w:rsidRPr="00F3677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</w:t>
              </w:r>
              <w:r w:rsidR="001C0333" w:rsidRPr="00F3677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н</w:t>
              </w:r>
              <w:r w:rsidR="001C0333" w:rsidRPr="00F3677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ие 1</w:t>
              </w:r>
            </w:hyperlink>
            <w:r w:rsidR="001C03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D11FC7" w:rsidRDefault="00D11FC7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Департамент управления делами и кадров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здрава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России</w:t>
            </w:r>
          </w:p>
          <w:p w:rsidR="00BE59FE" w:rsidRPr="00EF2A80" w:rsidRDefault="00BE59FE" w:rsidP="00BE59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E59FE" w:rsidRDefault="00BE59FE" w:rsidP="0092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Июнь-декабрь 2017 г</w:t>
            </w:r>
            <w:r w:rsidR="00BF6EA2">
              <w:rPr>
                <w:rFonts w:ascii="Times New Roman" w:hAnsi="Times New Roman"/>
                <w:bCs/>
                <w:sz w:val="28"/>
                <w:szCs w:val="28"/>
              </w:rPr>
              <w:t>.- 2018 г.</w:t>
            </w:r>
          </w:p>
        </w:tc>
        <w:tc>
          <w:tcPr>
            <w:tcW w:w="3479" w:type="dxa"/>
          </w:tcPr>
          <w:p w:rsidR="00924468" w:rsidRDefault="00BE59FE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Выявление, предупреждение </w:t>
            </w:r>
          </w:p>
          <w:p w:rsidR="00924468" w:rsidRDefault="00BE59FE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урегулирование конфликта интересов </w:t>
            </w:r>
          </w:p>
          <w:p w:rsidR="00BE59FE" w:rsidRPr="00B62C2A" w:rsidRDefault="00BE59FE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целях предотвращения коррупционных правонарушений</w:t>
            </w:r>
          </w:p>
        </w:tc>
      </w:tr>
      <w:tr w:rsidR="00BE59FE" w:rsidRPr="00EF2A80" w:rsidTr="00BE59FE">
        <w:tc>
          <w:tcPr>
            <w:tcW w:w="846" w:type="dxa"/>
            <w:shd w:val="clear" w:color="auto" w:fill="auto"/>
          </w:tcPr>
          <w:p w:rsidR="00BE59FE" w:rsidRDefault="00BE59FE" w:rsidP="00BE59FE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6" w:type="dxa"/>
            <w:shd w:val="clear" w:color="auto" w:fill="auto"/>
          </w:tcPr>
          <w:p w:rsidR="00924468" w:rsidRDefault="00C05F0A" w:rsidP="00D11FC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Продолжить проверки</w:t>
            </w:r>
            <w:r w:rsidR="001C0333" w:rsidRPr="006C1FFB">
              <w:rPr>
                <w:rFonts w:ascii="Times New Roman" w:hAnsi="Times New Roman"/>
                <w:bCs/>
                <w:sz w:val="28"/>
                <w:szCs w:val="28"/>
              </w:rPr>
              <w:t xml:space="preserve"> соблюдения гражданами,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 xml:space="preserve"> ранее</w:t>
            </w:r>
            <w:r w:rsidR="001C0333" w:rsidRPr="006C1FFB">
              <w:rPr>
                <w:rFonts w:ascii="Times New Roman" w:hAnsi="Times New Roman"/>
                <w:bCs/>
                <w:sz w:val="28"/>
                <w:szCs w:val="28"/>
              </w:rPr>
              <w:t xml:space="preserve"> замещавшими должности федеральной государственной гражданской службы </w:t>
            </w:r>
            <w:proofErr w:type="gramStart"/>
            <w:r w:rsidR="001C0333" w:rsidRPr="006C1FF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1C0333" w:rsidRPr="006C1F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C0333" w:rsidRPr="006C1FFB">
              <w:rPr>
                <w:rFonts w:ascii="Times New Roman" w:hAnsi="Times New Roman"/>
                <w:bCs/>
                <w:sz w:val="28"/>
                <w:szCs w:val="28"/>
              </w:rPr>
              <w:t>Мин</w:t>
            </w:r>
            <w:r w:rsidR="00D11FC7">
              <w:rPr>
                <w:rFonts w:ascii="Times New Roman" w:hAnsi="Times New Roman"/>
                <w:bCs/>
                <w:sz w:val="28"/>
                <w:szCs w:val="28"/>
              </w:rPr>
              <w:t>здрава</w:t>
            </w:r>
            <w:proofErr w:type="gramEnd"/>
            <w:r w:rsidR="001C0333" w:rsidRPr="006C1FFB">
              <w:rPr>
                <w:rFonts w:ascii="Times New Roman" w:hAnsi="Times New Roman"/>
                <w:bCs/>
                <w:sz w:val="28"/>
                <w:szCs w:val="28"/>
              </w:rPr>
              <w:t xml:space="preserve"> России, ограничений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C0333" w:rsidRPr="006C1FFB">
              <w:rPr>
                <w:rFonts w:ascii="Times New Roman" w:hAnsi="Times New Roman"/>
                <w:bCs/>
                <w:sz w:val="28"/>
                <w:szCs w:val="28"/>
              </w:rPr>
              <w:t xml:space="preserve"> установленных </w:t>
            </w:r>
          </w:p>
          <w:p w:rsidR="00BE59FE" w:rsidRPr="00BE59FE" w:rsidRDefault="001C0333" w:rsidP="00D11FC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FFB">
              <w:rPr>
                <w:rFonts w:ascii="Times New Roman" w:hAnsi="Times New Roman"/>
                <w:bCs/>
                <w:sz w:val="28"/>
                <w:szCs w:val="28"/>
              </w:rPr>
              <w:t>статьей 12</w:t>
            </w:r>
            <w:r w:rsidRPr="006C1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едер</w:t>
            </w:r>
            <w:r w:rsidR="00335C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ального закона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25 декабря 2008 г. №</w:t>
            </w:r>
            <w:r w:rsidRPr="006C1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273-ФЗ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«О противодействии коррупции»</w:t>
            </w:r>
            <w:r w:rsidR="00335C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BF6EA2">
              <w:rPr>
                <w:rFonts w:ascii="Times New Roman" w:hAnsi="Times New Roman"/>
                <w:sz w:val="28"/>
                <w:szCs w:val="28"/>
                <w:lang w:eastAsia="ru-RU"/>
              </w:rPr>
              <w:t>подго</w:t>
            </w:r>
            <w:r w:rsidR="00335C77">
              <w:rPr>
                <w:rFonts w:ascii="Times New Roman" w:hAnsi="Times New Roman"/>
                <w:sz w:val="28"/>
                <w:szCs w:val="28"/>
                <w:lang w:eastAsia="ru-RU"/>
              </w:rPr>
              <w:t>товка мотивированных заключений</w:t>
            </w:r>
            <w:r w:rsidR="001C16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соблюдении </w:t>
            </w:r>
            <w:r w:rsidR="001C1690" w:rsidRPr="006C1F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ограничений</w:t>
            </w:r>
            <w:r w:rsidR="001C169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C1690" w:rsidRPr="006C1FFB">
              <w:rPr>
                <w:rFonts w:ascii="Times New Roman" w:hAnsi="Times New Roman"/>
                <w:bCs/>
                <w:sz w:val="28"/>
                <w:szCs w:val="28"/>
              </w:rPr>
              <w:t xml:space="preserve"> установленных статьей 12</w:t>
            </w:r>
            <w:r w:rsidR="001C1690" w:rsidRPr="006C1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</w:t>
            </w:r>
            <w:r w:rsidR="001C1690">
              <w:rPr>
                <w:rFonts w:ascii="Times New Roman" w:hAnsi="Times New Roman"/>
                <w:sz w:val="28"/>
                <w:szCs w:val="28"/>
                <w:lang w:eastAsia="ru-RU"/>
              </w:rPr>
              <w:t>едерального закона                     от 25 декабря 2008 г. №</w:t>
            </w:r>
            <w:r w:rsidR="001C1690" w:rsidRPr="006C1F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273-ФЗ</w:t>
            </w:r>
            <w:r w:rsidR="001C16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«О противодействии коррупции»</w:t>
            </w:r>
          </w:p>
        </w:tc>
        <w:tc>
          <w:tcPr>
            <w:tcW w:w="3225" w:type="dxa"/>
            <w:shd w:val="clear" w:color="auto" w:fill="auto"/>
          </w:tcPr>
          <w:p w:rsidR="00D11FC7" w:rsidRDefault="00D11FC7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Департамент управления делами и кадров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здрава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России</w:t>
            </w:r>
          </w:p>
          <w:p w:rsidR="00BE59FE" w:rsidRPr="00EF2A80" w:rsidRDefault="00BE59FE" w:rsidP="001C033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C0333" w:rsidRPr="00EF2A80" w:rsidRDefault="001C0333" w:rsidP="001C03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924468" w:rsidRDefault="001C0333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  <w:r w:rsidR="00BF6EA2">
              <w:rPr>
                <w:rFonts w:ascii="Times New Roman" w:hAnsi="Times New Roman"/>
                <w:bCs/>
                <w:sz w:val="28"/>
                <w:szCs w:val="28"/>
              </w:rPr>
              <w:t xml:space="preserve"> - 2018 г.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(при получении письменного обращения гражданина, ранее замещавшего должность федеральной государственной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гражданской службы в Мин</w:t>
            </w:r>
            <w:r w:rsidR="00D11FC7">
              <w:rPr>
                <w:rFonts w:ascii="Times New Roman" w:hAnsi="Times New Roman"/>
                <w:bCs/>
                <w:sz w:val="28"/>
                <w:szCs w:val="28"/>
              </w:rPr>
              <w:t>здраве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России,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либо сообщения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работодателя </w:t>
            </w:r>
            <w:proofErr w:type="gramEnd"/>
          </w:p>
          <w:p w:rsidR="00924468" w:rsidRDefault="001C0333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заключении трудового или гражданско-правового договора на выполнение работ (оказание услуг) </w:t>
            </w:r>
          </w:p>
          <w:p w:rsidR="00BE59FE" w:rsidRDefault="001C0333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гражданином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ранее замещавшим вышеуказанную должность)</w:t>
            </w:r>
          </w:p>
        </w:tc>
        <w:tc>
          <w:tcPr>
            <w:tcW w:w="3479" w:type="dxa"/>
          </w:tcPr>
          <w:p w:rsidR="00BE59FE" w:rsidRDefault="001C0333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Выявление и </w:t>
            </w:r>
            <w:r w:rsidRPr="0003337E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</w:tc>
      </w:tr>
      <w:tr w:rsidR="001C0333" w:rsidRPr="00EF2A80" w:rsidTr="00BE59FE">
        <w:tc>
          <w:tcPr>
            <w:tcW w:w="846" w:type="dxa"/>
            <w:shd w:val="clear" w:color="auto" w:fill="auto"/>
          </w:tcPr>
          <w:p w:rsidR="001C0333" w:rsidRDefault="001C0333" w:rsidP="00BE59FE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826" w:type="dxa"/>
            <w:shd w:val="clear" w:color="auto" w:fill="auto"/>
          </w:tcPr>
          <w:p w:rsidR="00924468" w:rsidRDefault="00C05F0A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Продолжить работу по обеспечению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 xml:space="preserve"> ознакомления служащих Мин</w:t>
            </w:r>
            <w:r w:rsidR="00D11FC7">
              <w:rPr>
                <w:rFonts w:ascii="Times New Roman" w:hAnsi="Times New Roman"/>
                <w:bCs/>
                <w:sz w:val="28"/>
                <w:szCs w:val="28"/>
              </w:rPr>
              <w:t>здрава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 xml:space="preserve"> Росси</w:t>
            </w:r>
            <w:r w:rsidR="00924468">
              <w:rPr>
                <w:rFonts w:ascii="Times New Roman" w:hAnsi="Times New Roman"/>
                <w:bCs/>
                <w:sz w:val="28"/>
                <w:szCs w:val="28"/>
              </w:rPr>
              <w:t>и с методическими материалами:</w:t>
            </w:r>
          </w:p>
          <w:p w:rsidR="00924468" w:rsidRDefault="00924468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C5452" w:rsidRPr="00F3677B">
              <w:rPr>
                <w:rFonts w:ascii="Times New Roman" w:hAnsi="Times New Roman" w:cs="Times New Roman"/>
                <w:sz w:val="28"/>
                <w:szCs w:val="28"/>
              </w:rPr>
              <w:t>Памятка федеральному государственному гражданскому служащему, замещающему должность федеральной государственной гражданской службы в Мин</w:t>
            </w:r>
            <w:r w:rsidR="00D11FC7">
              <w:rPr>
                <w:rFonts w:ascii="Times New Roman" w:hAnsi="Times New Roman" w:cs="Times New Roman"/>
                <w:sz w:val="28"/>
                <w:szCs w:val="28"/>
              </w:rPr>
              <w:t>здраве</w:t>
            </w:r>
            <w:r w:rsidR="003C5452" w:rsidRPr="00F3677B">
              <w:rPr>
                <w:rFonts w:ascii="Times New Roman" w:hAnsi="Times New Roman" w:cs="Times New Roman"/>
                <w:sz w:val="28"/>
                <w:szCs w:val="28"/>
              </w:rPr>
              <w:t xml:space="preserve"> России, о мерах по противодействию коррупции и </w:t>
            </w:r>
            <w:r w:rsidR="003C5452" w:rsidRPr="00F36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уголовной ответственности за совершение коррупционного правонарушения (</w:t>
            </w:r>
            <w:hyperlink r:id="rId7" w:history="1">
              <w:r w:rsidR="003C5452" w:rsidRPr="00F3677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приложение 2</w:t>
              </w:r>
            </w:hyperlink>
            <w:r w:rsidR="003C5452" w:rsidRPr="00F3677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24468" w:rsidRDefault="00924468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C5452" w:rsidRPr="003C5452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федеральных государственных гражданских служащих, замещающих должности </w:t>
            </w:r>
          </w:p>
          <w:p w:rsidR="00924468" w:rsidRDefault="003C5452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2">
              <w:rPr>
                <w:rFonts w:ascii="Times New Roman" w:hAnsi="Times New Roman" w:cs="Times New Roman"/>
                <w:sz w:val="28"/>
                <w:szCs w:val="28"/>
              </w:rPr>
              <w:t>в Мин</w:t>
            </w:r>
            <w:r w:rsidR="00D11FC7">
              <w:rPr>
                <w:rFonts w:ascii="Times New Roman" w:hAnsi="Times New Roman" w:cs="Times New Roman"/>
                <w:sz w:val="28"/>
                <w:szCs w:val="28"/>
              </w:rPr>
              <w:t>здраве</w:t>
            </w:r>
            <w:r w:rsidRPr="003C5452">
              <w:rPr>
                <w:rFonts w:ascii="Times New Roman" w:hAnsi="Times New Roman" w:cs="Times New Roman"/>
                <w:sz w:val="28"/>
                <w:szCs w:val="28"/>
              </w:rPr>
              <w:t xml:space="preserve"> России, об обязанностях, ограничениях и запретах федеральных государственных гражданских служащих, в том числе установленных в целях противодействия коррупции, требованиях к их служебному поведению, а также требованиях </w:t>
            </w:r>
          </w:p>
          <w:p w:rsidR="00924468" w:rsidRDefault="003C5452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2">
              <w:rPr>
                <w:rFonts w:ascii="Times New Roman" w:hAnsi="Times New Roman" w:cs="Times New Roman"/>
                <w:sz w:val="28"/>
                <w:szCs w:val="28"/>
              </w:rPr>
              <w:t>о предотвращении или об урегулировании конфликта интересов, возлагаемых на федеральных государственных гражданских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468" w:rsidRDefault="003C5452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Pr="00F3677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приложение 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C0333" w:rsidRPr="00924468" w:rsidRDefault="00924468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C5452" w:rsidRPr="003C5452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для граждан, ранее замещавших</w:t>
            </w:r>
            <w:r w:rsidR="003C5452" w:rsidRPr="003C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452" w:rsidRPr="003C5452">
              <w:rPr>
                <w:rFonts w:ascii="Times New Roman" w:hAnsi="Times New Roman" w:cs="Times New Roman"/>
                <w:sz w:val="28"/>
                <w:szCs w:val="28"/>
              </w:rPr>
              <w:t>должности федеральной государственной гражданской службы в Мин</w:t>
            </w:r>
            <w:r w:rsidR="00D11FC7">
              <w:rPr>
                <w:rFonts w:ascii="Times New Roman" w:hAnsi="Times New Roman" w:cs="Times New Roman"/>
                <w:sz w:val="28"/>
                <w:szCs w:val="28"/>
              </w:rPr>
              <w:t>здраве</w:t>
            </w:r>
            <w:r w:rsidR="003C5452" w:rsidRPr="003C5452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3C54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9" w:history="1">
              <w:r w:rsidR="003C5452" w:rsidRPr="00F3677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приложение 4</w:t>
              </w:r>
            </w:hyperlink>
            <w:r w:rsidR="003C5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D11FC7" w:rsidRDefault="00D11FC7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Департамент управления делами и кадров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здрава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России</w:t>
            </w:r>
          </w:p>
          <w:p w:rsidR="001C0333" w:rsidRPr="00EF2A80" w:rsidRDefault="001C0333" w:rsidP="001C03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C0333" w:rsidRPr="00EF2A80" w:rsidRDefault="001C0333" w:rsidP="001C03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1C0333" w:rsidRPr="00EF2A80" w:rsidRDefault="001C0333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  <w:r w:rsidR="00BF6EA2">
              <w:rPr>
                <w:rFonts w:ascii="Times New Roman" w:hAnsi="Times New Roman"/>
                <w:bCs/>
                <w:sz w:val="28"/>
                <w:szCs w:val="28"/>
              </w:rPr>
              <w:t xml:space="preserve"> - 2018 г.</w:t>
            </w:r>
          </w:p>
        </w:tc>
        <w:tc>
          <w:tcPr>
            <w:tcW w:w="3479" w:type="dxa"/>
          </w:tcPr>
          <w:p w:rsidR="001C0333" w:rsidRDefault="00BF6EA2" w:rsidP="00BE59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Предупреждение </w:t>
            </w:r>
            <w:r w:rsidRPr="0003337E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</w:tc>
      </w:tr>
      <w:tr w:rsidR="001C0333" w:rsidRPr="00EF2A80" w:rsidTr="00BE59FE">
        <w:tc>
          <w:tcPr>
            <w:tcW w:w="846" w:type="dxa"/>
            <w:shd w:val="clear" w:color="auto" w:fill="auto"/>
          </w:tcPr>
          <w:p w:rsidR="001C0333" w:rsidRDefault="001C0333" w:rsidP="00BE59FE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4826" w:type="dxa"/>
            <w:shd w:val="clear" w:color="auto" w:fill="auto"/>
          </w:tcPr>
          <w:p w:rsidR="001C0333" w:rsidRDefault="00C05F0A" w:rsidP="00D11FC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Продолжить работу по обеспечению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выполнения организациями</w:t>
            </w:r>
            <w:r w:rsidR="00835B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 xml:space="preserve"> созданными для выполнения задач, поставленных перед Мин</w:t>
            </w:r>
            <w:r w:rsidR="00D11FC7">
              <w:rPr>
                <w:rFonts w:ascii="Times New Roman" w:hAnsi="Times New Roman"/>
                <w:bCs/>
                <w:sz w:val="28"/>
                <w:szCs w:val="28"/>
              </w:rPr>
              <w:t>здравом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России</w:t>
            </w:r>
            <w:r w:rsidR="00835B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C0333">
              <w:rPr>
                <w:rFonts w:ascii="Times New Roman" w:hAnsi="Times New Roman"/>
                <w:bCs/>
                <w:sz w:val="28"/>
                <w:szCs w:val="28"/>
              </w:rPr>
              <w:t xml:space="preserve"> требований методических рекомендаций об основных направлениях антикоррупционной деятельности в организациях</w:t>
            </w:r>
            <w:r w:rsidR="00BF6EA2">
              <w:rPr>
                <w:rFonts w:ascii="Times New Roman" w:hAnsi="Times New Roman"/>
                <w:bCs/>
                <w:sz w:val="28"/>
                <w:szCs w:val="28"/>
              </w:rPr>
              <w:t>, созданных для выполнения задач, поставленных перед Мин</w:t>
            </w:r>
            <w:r w:rsidR="00D11FC7">
              <w:rPr>
                <w:rFonts w:ascii="Times New Roman" w:hAnsi="Times New Roman"/>
                <w:bCs/>
                <w:sz w:val="28"/>
                <w:szCs w:val="28"/>
              </w:rPr>
              <w:t>здравом</w:t>
            </w:r>
            <w:r w:rsidR="00BF6EA2">
              <w:rPr>
                <w:rFonts w:ascii="Times New Roman" w:hAnsi="Times New Roman"/>
                <w:bCs/>
                <w:sz w:val="28"/>
                <w:szCs w:val="28"/>
              </w:rPr>
              <w:t xml:space="preserve"> России</w:t>
            </w:r>
            <w:r w:rsidR="00835B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hyperlink r:id="rId10" w:history="1">
              <w:r w:rsidR="00835B34" w:rsidRPr="00F3677B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приложение 5</w:t>
              </w:r>
            </w:hyperlink>
            <w:r w:rsidR="00BF6EA2" w:rsidRPr="00BF6EA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9B4CBB" w:rsidRDefault="009B4CBB" w:rsidP="009244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Департамент управления делами и кадров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здрава</w:t>
            </w: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 xml:space="preserve"> России</w:t>
            </w:r>
          </w:p>
          <w:p w:rsidR="001C0333" w:rsidRPr="00EF2A80" w:rsidRDefault="001C0333" w:rsidP="001C03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F6EA2" w:rsidRPr="00EF2A80" w:rsidRDefault="00BF6EA2" w:rsidP="0092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A80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1C0333" w:rsidRPr="00EF2A80" w:rsidRDefault="00BF6EA2" w:rsidP="0092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г.</w:t>
            </w:r>
          </w:p>
        </w:tc>
        <w:tc>
          <w:tcPr>
            <w:tcW w:w="3479" w:type="dxa"/>
          </w:tcPr>
          <w:p w:rsidR="001C0333" w:rsidRDefault="00BF6EA2" w:rsidP="00BE59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3337E">
              <w:rPr>
                <w:rFonts w:ascii="Times New Roman" w:hAnsi="Times New Roman"/>
                <w:sz w:val="28"/>
                <w:szCs w:val="28"/>
              </w:rPr>
              <w:t>редупреждение коррупционных правонаруше</w:t>
            </w:r>
            <w:bookmarkStart w:id="0" w:name="_GoBack"/>
            <w:bookmarkEnd w:id="0"/>
            <w:r w:rsidRPr="0003337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</w:tbl>
    <w:p w:rsidR="00D66F09" w:rsidRPr="00D66F09" w:rsidRDefault="00D66F09" w:rsidP="00AC5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D92" w:rsidRPr="00D66F09" w:rsidRDefault="00F72D92">
      <w:pPr>
        <w:rPr>
          <w:rFonts w:ascii="Times New Roman" w:hAnsi="Times New Roman" w:cs="Times New Roman"/>
          <w:sz w:val="28"/>
          <w:szCs w:val="28"/>
        </w:rPr>
      </w:pPr>
    </w:p>
    <w:p w:rsidR="00F72D92" w:rsidRDefault="00F72D92"/>
    <w:sectPr w:rsidR="00F72D92" w:rsidSect="00924468">
      <w:headerReference w:type="default" r:id="rId11"/>
      <w:pgSz w:w="16838" w:h="11906" w:orient="landscape"/>
      <w:pgMar w:top="85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69" w:rsidRDefault="00B12B69" w:rsidP="00924468">
      <w:r>
        <w:separator/>
      </w:r>
    </w:p>
  </w:endnote>
  <w:endnote w:type="continuationSeparator" w:id="0">
    <w:p w:rsidR="00B12B69" w:rsidRDefault="00B12B69" w:rsidP="0092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69" w:rsidRDefault="00B12B69" w:rsidP="00924468">
      <w:r>
        <w:separator/>
      </w:r>
    </w:p>
  </w:footnote>
  <w:footnote w:type="continuationSeparator" w:id="0">
    <w:p w:rsidR="00B12B69" w:rsidRDefault="00B12B69" w:rsidP="00924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43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4468" w:rsidRPr="00924468" w:rsidRDefault="00F65701">
        <w:pPr>
          <w:pStyle w:val="a7"/>
          <w:jc w:val="center"/>
          <w:rPr>
            <w:rFonts w:ascii="Times New Roman" w:hAnsi="Times New Roman" w:cs="Times New Roman"/>
          </w:rPr>
        </w:pPr>
        <w:r w:rsidRPr="00924468">
          <w:rPr>
            <w:rFonts w:ascii="Times New Roman" w:hAnsi="Times New Roman" w:cs="Times New Roman"/>
          </w:rPr>
          <w:fldChar w:fldCharType="begin"/>
        </w:r>
        <w:r w:rsidR="00924468" w:rsidRPr="00924468">
          <w:rPr>
            <w:rFonts w:ascii="Times New Roman" w:hAnsi="Times New Roman" w:cs="Times New Roman"/>
          </w:rPr>
          <w:instrText>PAGE   \* MERGEFORMAT</w:instrText>
        </w:r>
        <w:r w:rsidRPr="00924468">
          <w:rPr>
            <w:rFonts w:ascii="Times New Roman" w:hAnsi="Times New Roman" w:cs="Times New Roman"/>
          </w:rPr>
          <w:fldChar w:fldCharType="separate"/>
        </w:r>
        <w:r w:rsidR="00957E8B">
          <w:rPr>
            <w:rFonts w:ascii="Times New Roman" w:hAnsi="Times New Roman" w:cs="Times New Roman"/>
            <w:noProof/>
          </w:rPr>
          <w:t>5</w:t>
        </w:r>
        <w:r w:rsidRPr="00924468">
          <w:rPr>
            <w:rFonts w:ascii="Times New Roman" w:hAnsi="Times New Roman" w:cs="Times New Roman"/>
          </w:rPr>
          <w:fldChar w:fldCharType="end"/>
        </w:r>
      </w:p>
    </w:sdtContent>
  </w:sdt>
  <w:p w:rsidR="00924468" w:rsidRDefault="0092446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D92"/>
    <w:rsid w:val="00011BF5"/>
    <w:rsid w:val="001C0333"/>
    <w:rsid w:val="001C1690"/>
    <w:rsid w:val="00335C77"/>
    <w:rsid w:val="003C5452"/>
    <w:rsid w:val="007A5030"/>
    <w:rsid w:val="007F5077"/>
    <w:rsid w:val="00835B34"/>
    <w:rsid w:val="00924468"/>
    <w:rsid w:val="0093571F"/>
    <w:rsid w:val="00957E8B"/>
    <w:rsid w:val="009B4CBB"/>
    <w:rsid w:val="00A4683E"/>
    <w:rsid w:val="00AC53D0"/>
    <w:rsid w:val="00B12B69"/>
    <w:rsid w:val="00B51A80"/>
    <w:rsid w:val="00BA24C4"/>
    <w:rsid w:val="00BE59FE"/>
    <w:rsid w:val="00BF6EA2"/>
    <w:rsid w:val="00C05F0A"/>
    <w:rsid w:val="00C462A7"/>
    <w:rsid w:val="00D11FC7"/>
    <w:rsid w:val="00D62B95"/>
    <w:rsid w:val="00D66F09"/>
    <w:rsid w:val="00E77B78"/>
    <w:rsid w:val="00F3677B"/>
    <w:rsid w:val="00F65701"/>
    <w:rsid w:val="00F72D92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D92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E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A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677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1FC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24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4468"/>
  </w:style>
  <w:style w:type="paragraph" w:styleId="a9">
    <w:name w:val="footer"/>
    <w:basedOn w:val="a"/>
    <w:link w:val="aa"/>
    <w:uiPriority w:val="99"/>
    <w:unhideWhenUsed/>
    <w:rsid w:val="00924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4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-1.rosminzdrav.ru/system/attachments/attaches/000/035/546/original/prilozhenie-3.doc?150211039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atic-1.rosminzdrav.ru/system/attachments/attaches/000/035/545/original/prilozhenie-2.docx?150211039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-2.rosminzdrav.ru/system/attachments/attaches/000/035/550/original/prilozhenie-1_%281%29.doc?150211139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tatic-2.rosminzdrav.ru/system/attachments/attaches/000/035/554/original/prilozhenie-5_%281%29.docx?150211138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atic-3.rosminzdrav.ru/system/attachments/attaches/000/035/553/original/prilozhenie-4.docx?150211138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KozlovaNV</cp:lastModifiedBy>
  <cp:revision>7</cp:revision>
  <cp:lastPrinted>2017-06-09T11:34:00Z</cp:lastPrinted>
  <dcterms:created xsi:type="dcterms:W3CDTF">2017-06-13T09:52:00Z</dcterms:created>
  <dcterms:modified xsi:type="dcterms:W3CDTF">2017-08-07T13:13:00Z</dcterms:modified>
</cp:coreProperties>
</file>